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3F24A" w14:textId="77777777" w:rsidR="00032E96" w:rsidRPr="00285A21" w:rsidRDefault="00032E96" w:rsidP="00032E96">
      <w:pPr>
        <w:pStyle w:val="Nagwek1"/>
        <w:shd w:val="clear" w:color="auto" w:fill="FFFFFF" w:themeFill="background1"/>
        <w:spacing w:before="92"/>
        <w:ind w:right="461"/>
        <w:jc w:val="right"/>
      </w:pPr>
      <w:r w:rsidRPr="00285A21">
        <w:t>Załącznik nr 1 do zapytania ofertowego</w:t>
      </w:r>
    </w:p>
    <w:p w14:paraId="5C02AEE3" w14:textId="77777777" w:rsidR="00032E96" w:rsidRPr="00285A21" w:rsidRDefault="00032E96" w:rsidP="00032E96">
      <w:pPr>
        <w:pStyle w:val="Nagwek1"/>
        <w:shd w:val="clear" w:color="auto" w:fill="FFFFFF" w:themeFill="background1"/>
        <w:spacing w:before="92"/>
        <w:ind w:right="461"/>
        <w:jc w:val="right"/>
      </w:pPr>
    </w:p>
    <w:p w14:paraId="6DFC2888" w14:textId="77777777" w:rsidR="00032E96" w:rsidRPr="00285A21" w:rsidRDefault="00032E96" w:rsidP="00032E96">
      <w:pPr>
        <w:pStyle w:val="Nagwek1"/>
        <w:shd w:val="clear" w:color="auto" w:fill="FFFFFF" w:themeFill="background1"/>
        <w:spacing w:before="92"/>
        <w:ind w:right="461"/>
      </w:pPr>
      <w:r w:rsidRPr="00285A21">
        <w:rPr>
          <w:u w:val="thick"/>
        </w:rPr>
        <w:t>Formularz oferty</w:t>
      </w:r>
    </w:p>
    <w:p w14:paraId="7DABE316" w14:textId="77777777" w:rsidR="00032E96" w:rsidRPr="00285A21" w:rsidRDefault="00032E96" w:rsidP="00032E96">
      <w:pPr>
        <w:pStyle w:val="Tekstpodstawowy"/>
        <w:shd w:val="clear" w:color="auto" w:fill="FFFFFF" w:themeFill="background1"/>
        <w:spacing w:before="7"/>
        <w:rPr>
          <w:b/>
          <w:sz w:val="12"/>
        </w:rPr>
      </w:pPr>
    </w:p>
    <w:p w14:paraId="4633C298" w14:textId="77777777" w:rsidR="00032E96" w:rsidRPr="00285A21" w:rsidRDefault="00032E96" w:rsidP="00032E96">
      <w:pPr>
        <w:shd w:val="clear" w:color="auto" w:fill="FFFFFF" w:themeFill="background1"/>
        <w:spacing w:before="91"/>
        <w:ind w:left="258" w:right="462"/>
        <w:jc w:val="center"/>
        <w:rPr>
          <w:b/>
        </w:rPr>
      </w:pPr>
      <w:r w:rsidRPr="00285A21">
        <w:rPr>
          <w:b/>
          <w:u w:val="thick"/>
        </w:rPr>
        <w:t>DOTYCZY ZAPYTANIA OFERTOWEGO</w:t>
      </w:r>
    </w:p>
    <w:p w14:paraId="4ABD27F2" w14:textId="77777777" w:rsidR="00032E96" w:rsidRPr="00285A21" w:rsidRDefault="00032E96" w:rsidP="00032E96">
      <w:pPr>
        <w:pStyle w:val="Tekstpodstawowy"/>
        <w:shd w:val="clear" w:color="auto" w:fill="FFFFFF" w:themeFill="background1"/>
        <w:spacing w:before="10"/>
        <w:rPr>
          <w:b/>
          <w:sz w:val="12"/>
        </w:rPr>
      </w:pPr>
    </w:p>
    <w:p w14:paraId="55B249E0" w14:textId="77777777" w:rsidR="00032E96" w:rsidRPr="00285A21" w:rsidRDefault="00032E96" w:rsidP="00032E96">
      <w:pPr>
        <w:shd w:val="clear" w:color="auto" w:fill="FFFFFF" w:themeFill="background1"/>
        <w:tabs>
          <w:tab w:val="left" w:pos="1488"/>
          <w:tab w:val="left" w:pos="2579"/>
          <w:tab w:val="left" w:pos="3540"/>
          <w:tab w:val="left" w:pos="5380"/>
          <w:tab w:val="left" w:pos="6825"/>
          <w:tab w:val="left" w:pos="7284"/>
          <w:tab w:val="left" w:pos="9072"/>
        </w:tabs>
        <w:spacing w:before="92" w:line="300" w:lineRule="auto"/>
        <w:ind w:right="4" w:firstLine="17"/>
        <w:jc w:val="center"/>
        <w:rPr>
          <w:b/>
          <w:i/>
          <w:iCs/>
          <w:sz w:val="24"/>
        </w:rPr>
      </w:pPr>
      <w:r w:rsidRPr="00285A21">
        <w:rPr>
          <w:b/>
        </w:rPr>
        <w:t xml:space="preserve">Na </w:t>
      </w:r>
      <w:r w:rsidRPr="00560C6C">
        <w:rPr>
          <w:b/>
        </w:rPr>
        <w:t>realizacj</w:t>
      </w:r>
      <w:r>
        <w:rPr>
          <w:b/>
        </w:rPr>
        <w:t>ą</w:t>
      </w:r>
      <w:r w:rsidRPr="00560C6C">
        <w:rPr>
          <w:b/>
        </w:rPr>
        <w:t xml:space="preserve"> indywidualnych konsultacji z lektorem jęz. angielskiego dla nauczycieli akademickich prowadzących zajęcia na kierunku </w:t>
      </w:r>
      <w:proofErr w:type="spellStart"/>
      <w:r w:rsidRPr="00560C6C">
        <w:rPr>
          <w:b/>
        </w:rPr>
        <w:t>IPiMEW</w:t>
      </w:r>
      <w:proofErr w:type="spellEnd"/>
      <w:r w:rsidRPr="00560C6C">
        <w:rPr>
          <w:b/>
        </w:rPr>
        <w:t xml:space="preserve"> realizowanym na Wydziale Mechanicznym Politechniki Morskiej w Szczecinie, których celem jest wdrożenie elementów nazewnictwa anglojęzycznego do przedmiotów przez nich prowadzonych</w:t>
      </w:r>
      <w:r>
        <w:rPr>
          <w:b/>
        </w:rPr>
        <w:t>.</w:t>
      </w:r>
    </w:p>
    <w:p w14:paraId="33C903D9" w14:textId="77777777" w:rsidR="00032E96" w:rsidRPr="002379DA" w:rsidRDefault="00032E96" w:rsidP="00032E96">
      <w:pPr>
        <w:shd w:val="clear" w:color="auto" w:fill="FFFFFF" w:themeFill="background1"/>
        <w:spacing w:before="91"/>
        <w:ind w:left="264" w:right="462"/>
        <w:jc w:val="center"/>
        <w:rPr>
          <w:b/>
        </w:rPr>
      </w:pPr>
      <w:r w:rsidRPr="00285A21">
        <w:t xml:space="preserve"> </w:t>
      </w:r>
    </w:p>
    <w:p w14:paraId="41A55DC5" w14:textId="77777777" w:rsidR="00032E96" w:rsidRPr="00285A21" w:rsidRDefault="00032E96" w:rsidP="00032E96">
      <w:pPr>
        <w:pStyle w:val="Tekstpodstawowy"/>
        <w:shd w:val="clear" w:color="auto" w:fill="FFFFFF" w:themeFill="background1"/>
        <w:jc w:val="center"/>
        <w:rPr>
          <w:sz w:val="24"/>
        </w:rPr>
      </w:pPr>
      <w:r>
        <w:rPr>
          <w:bCs/>
        </w:rPr>
        <w:t>Projekt „</w:t>
      </w:r>
      <w:r w:rsidRPr="00285A21">
        <w:rPr>
          <w:bCs/>
        </w:rPr>
        <w:t>Wind &amp; Energy - kształcimy zgodnie z potrzebami gospodarki i rynku pracy</w:t>
      </w:r>
      <w:r w:rsidRPr="00285A21">
        <w:t>”, jest współfinansowany ze środków Europejskiego Funduszu Społecznego Plus w ramach programu Fundusze Europejskie dla Rozwoju Społecznego 2021-2027</w:t>
      </w:r>
    </w:p>
    <w:p w14:paraId="000B226A" w14:textId="77777777" w:rsidR="00032E96" w:rsidRPr="00285A21" w:rsidRDefault="00032E96" w:rsidP="00032E96">
      <w:pPr>
        <w:pStyle w:val="Tekstpodstawowy"/>
        <w:shd w:val="clear" w:color="auto" w:fill="FFFFFF" w:themeFill="background1"/>
        <w:spacing w:before="3"/>
        <w:rPr>
          <w:sz w:val="26"/>
        </w:rPr>
      </w:pPr>
    </w:p>
    <w:p w14:paraId="4633F9CD" w14:textId="77777777" w:rsidR="00032E96" w:rsidRPr="00285A21" w:rsidRDefault="00032E96" w:rsidP="00032E96">
      <w:pPr>
        <w:pStyle w:val="Nagwek1"/>
        <w:shd w:val="clear" w:color="auto" w:fill="FFFFFF" w:themeFill="background1"/>
        <w:ind w:right="462"/>
      </w:pPr>
      <w:r w:rsidRPr="00285A21">
        <w:rPr>
          <w:u w:val="thick"/>
        </w:rPr>
        <w:t>Termin realizacji zamówienia:</w:t>
      </w:r>
    </w:p>
    <w:p w14:paraId="5302F747" w14:textId="77777777" w:rsidR="00032E96" w:rsidRPr="003C2B09" w:rsidRDefault="00032E96" w:rsidP="00032E96">
      <w:pPr>
        <w:pStyle w:val="Tekstpodstawowy"/>
        <w:spacing w:before="10"/>
        <w:jc w:val="center"/>
        <w:rPr>
          <w:bCs/>
        </w:rPr>
      </w:pPr>
      <w:r w:rsidRPr="003C2B09">
        <w:rPr>
          <w:bCs/>
        </w:rPr>
        <w:t xml:space="preserve">Indywidualne konsultacje z </w:t>
      </w:r>
      <w:r w:rsidRPr="00D12D65">
        <w:rPr>
          <w:bCs/>
        </w:rPr>
        <w:t>lektorem jęz. angielskiego realizowane będą od dnia podpisania umowy, ale nie wcześniej niż od 16.02 2026 r. do 31.10.2026 r.</w:t>
      </w:r>
    </w:p>
    <w:p w14:paraId="33D5430C" w14:textId="77777777" w:rsidR="00032E96" w:rsidRPr="00285A21" w:rsidRDefault="00032E96" w:rsidP="00032E96">
      <w:pPr>
        <w:pStyle w:val="Tekstpodstawowy"/>
        <w:shd w:val="clear" w:color="auto" w:fill="FFFFFF" w:themeFill="background1"/>
        <w:spacing w:before="10"/>
        <w:rPr>
          <w:sz w:val="32"/>
        </w:rPr>
      </w:pPr>
    </w:p>
    <w:p w14:paraId="1779FE8D" w14:textId="77777777" w:rsidR="00032E96" w:rsidRPr="00285A21" w:rsidRDefault="00032E96" w:rsidP="00032E96">
      <w:pPr>
        <w:pStyle w:val="Nagwek1"/>
        <w:shd w:val="clear" w:color="auto" w:fill="FFFFFF" w:themeFill="background1"/>
        <w:ind w:right="460"/>
      </w:pPr>
      <w:r w:rsidRPr="00285A21">
        <w:t>Dane Oferenta</w:t>
      </w:r>
    </w:p>
    <w:p w14:paraId="3E271CDF" w14:textId="77777777" w:rsidR="00032E96" w:rsidRPr="00285A21" w:rsidRDefault="00032E96" w:rsidP="00032E96">
      <w:pPr>
        <w:pStyle w:val="Tekstpodstawowy"/>
        <w:shd w:val="clear" w:color="auto" w:fill="FFFFFF" w:themeFill="background1"/>
        <w:spacing w:before="10"/>
        <w:rPr>
          <w:b/>
          <w:sz w:val="24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4"/>
        <w:gridCol w:w="7222"/>
      </w:tblGrid>
      <w:tr w:rsidR="00032E96" w:rsidRPr="00285A21" w14:paraId="5EFAAF20" w14:textId="77777777" w:rsidTr="000622A2">
        <w:trPr>
          <w:trHeight w:val="491"/>
        </w:trPr>
        <w:tc>
          <w:tcPr>
            <w:tcW w:w="1017" w:type="pct"/>
            <w:vAlign w:val="center"/>
          </w:tcPr>
          <w:p w14:paraId="7D8B72F2" w14:textId="77777777" w:rsidR="00032E96" w:rsidRPr="00285A21" w:rsidRDefault="00032E96" w:rsidP="000622A2">
            <w:pPr>
              <w:pStyle w:val="TableParagraph"/>
              <w:shd w:val="clear" w:color="auto" w:fill="FFFFFF" w:themeFill="background1"/>
              <w:spacing w:before="1"/>
              <w:ind w:left="107"/>
              <w:rPr>
                <w:b/>
              </w:rPr>
            </w:pPr>
            <w:r w:rsidRPr="00285A21">
              <w:rPr>
                <w:b/>
              </w:rPr>
              <w:t>Nazwa Firmy</w:t>
            </w:r>
          </w:p>
        </w:tc>
        <w:tc>
          <w:tcPr>
            <w:tcW w:w="3983" w:type="pct"/>
          </w:tcPr>
          <w:p w14:paraId="69C5A93E" w14:textId="77777777" w:rsidR="00032E96" w:rsidRPr="00285A21" w:rsidRDefault="00032E96" w:rsidP="000622A2">
            <w:pPr>
              <w:pStyle w:val="TableParagraph"/>
              <w:shd w:val="clear" w:color="auto" w:fill="FFFFFF" w:themeFill="background1"/>
              <w:rPr>
                <w:sz w:val="20"/>
              </w:rPr>
            </w:pPr>
          </w:p>
        </w:tc>
      </w:tr>
      <w:tr w:rsidR="00032E96" w:rsidRPr="00285A21" w14:paraId="7E47789B" w14:textId="77777777" w:rsidTr="000622A2">
        <w:trPr>
          <w:trHeight w:val="491"/>
        </w:trPr>
        <w:tc>
          <w:tcPr>
            <w:tcW w:w="1017" w:type="pct"/>
            <w:vAlign w:val="center"/>
          </w:tcPr>
          <w:p w14:paraId="521D4547" w14:textId="77777777" w:rsidR="00032E96" w:rsidRPr="00285A21" w:rsidRDefault="00032E96" w:rsidP="000622A2">
            <w:pPr>
              <w:pStyle w:val="TableParagraph"/>
              <w:shd w:val="clear" w:color="auto" w:fill="FFFFFF" w:themeFill="background1"/>
              <w:spacing w:before="1"/>
              <w:ind w:left="107"/>
              <w:rPr>
                <w:b/>
              </w:rPr>
            </w:pPr>
            <w:r w:rsidRPr="00285A21">
              <w:rPr>
                <w:b/>
              </w:rPr>
              <w:t>Adres, tel., e-mail</w:t>
            </w:r>
          </w:p>
        </w:tc>
        <w:tc>
          <w:tcPr>
            <w:tcW w:w="3983" w:type="pct"/>
          </w:tcPr>
          <w:p w14:paraId="47F788CA" w14:textId="77777777" w:rsidR="00032E96" w:rsidRPr="00285A21" w:rsidRDefault="00032E96" w:rsidP="000622A2">
            <w:pPr>
              <w:pStyle w:val="TableParagraph"/>
              <w:shd w:val="clear" w:color="auto" w:fill="FFFFFF" w:themeFill="background1"/>
              <w:rPr>
                <w:sz w:val="20"/>
              </w:rPr>
            </w:pPr>
          </w:p>
        </w:tc>
      </w:tr>
      <w:tr w:rsidR="00032E96" w:rsidRPr="00285A21" w14:paraId="4C14300B" w14:textId="77777777" w:rsidTr="000622A2">
        <w:trPr>
          <w:trHeight w:val="489"/>
        </w:trPr>
        <w:tc>
          <w:tcPr>
            <w:tcW w:w="1017" w:type="pct"/>
            <w:vAlign w:val="center"/>
          </w:tcPr>
          <w:p w14:paraId="16EAE09A" w14:textId="77777777" w:rsidR="00032E96" w:rsidRPr="00285A21" w:rsidRDefault="00032E96" w:rsidP="000622A2">
            <w:pPr>
              <w:pStyle w:val="TableParagraph"/>
              <w:shd w:val="clear" w:color="auto" w:fill="FFFFFF" w:themeFill="background1"/>
              <w:spacing w:before="1"/>
              <w:ind w:left="107"/>
              <w:rPr>
                <w:b/>
              </w:rPr>
            </w:pPr>
            <w:r w:rsidRPr="00285A21">
              <w:rPr>
                <w:b/>
              </w:rPr>
              <w:t>NIP</w:t>
            </w:r>
          </w:p>
        </w:tc>
        <w:tc>
          <w:tcPr>
            <w:tcW w:w="3983" w:type="pct"/>
          </w:tcPr>
          <w:p w14:paraId="4BB72506" w14:textId="77777777" w:rsidR="00032E96" w:rsidRPr="00285A21" w:rsidRDefault="00032E96" w:rsidP="000622A2">
            <w:pPr>
              <w:pStyle w:val="TableParagraph"/>
              <w:shd w:val="clear" w:color="auto" w:fill="FFFFFF" w:themeFill="background1"/>
              <w:rPr>
                <w:sz w:val="20"/>
              </w:rPr>
            </w:pPr>
          </w:p>
        </w:tc>
      </w:tr>
      <w:tr w:rsidR="00032E96" w:rsidRPr="00285A21" w14:paraId="111D0611" w14:textId="77777777" w:rsidTr="000622A2">
        <w:trPr>
          <w:trHeight w:val="491"/>
        </w:trPr>
        <w:tc>
          <w:tcPr>
            <w:tcW w:w="1017" w:type="pct"/>
            <w:vAlign w:val="center"/>
          </w:tcPr>
          <w:p w14:paraId="3D84002C" w14:textId="77777777" w:rsidR="00032E96" w:rsidRPr="00285A21" w:rsidRDefault="00032E96" w:rsidP="000622A2">
            <w:pPr>
              <w:pStyle w:val="TableParagraph"/>
              <w:shd w:val="clear" w:color="auto" w:fill="FFFFFF" w:themeFill="background1"/>
              <w:spacing w:before="3"/>
              <w:ind w:left="107"/>
              <w:rPr>
                <w:b/>
              </w:rPr>
            </w:pPr>
            <w:r w:rsidRPr="00285A21">
              <w:rPr>
                <w:b/>
              </w:rPr>
              <w:t>KRS</w:t>
            </w:r>
          </w:p>
        </w:tc>
        <w:tc>
          <w:tcPr>
            <w:tcW w:w="3983" w:type="pct"/>
          </w:tcPr>
          <w:p w14:paraId="0C075A39" w14:textId="77777777" w:rsidR="00032E96" w:rsidRPr="00285A21" w:rsidRDefault="00032E96" w:rsidP="000622A2">
            <w:pPr>
              <w:pStyle w:val="TableParagraph"/>
              <w:shd w:val="clear" w:color="auto" w:fill="FFFFFF" w:themeFill="background1"/>
              <w:rPr>
                <w:sz w:val="20"/>
              </w:rPr>
            </w:pPr>
          </w:p>
        </w:tc>
      </w:tr>
    </w:tbl>
    <w:p w14:paraId="217E66FC" w14:textId="77777777" w:rsidR="00032E96" w:rsidRPr="00285A21" w:rsidRDefault="00032E96" w:rsidP="00032E96">
      <w:pPr>
        <w:pStyle w:val="Tekstpodstawowy"/>
        <w:shd w:val="clear" w:color="auto" w:fill="FFFFFF" w:themeFill="background1"/>
        <w:rPr>
          <w:b/>
          <w:sz w:val="20"/>
        </w:rPr>
      </w:pPr>
    </w:p>
    <w:p w14:paraId="09419CDA" w14:textId="77777777" w:rsidR="00032E96" w:rsidRPr="00285A21" w:rsidRDefault="00032E96" w:rsidP="00032E96">
      <w:pPr>
        <w:pStyle w:val="Tekstpodstawowy"/>
        <w:shd w:val="clear" w:color="auto" w:fill="FFFFFF" w:themeFill="background1"/>
        <w:rPr>
          <w:b/>
          <w:sz w:val="20"/>
        </w:rPr>
      </w:pPr>
    </w:p>
    <w:p w14:paraId="352B1FBA" w14:textId="77777777" w:rsidR="00032E96" w:rsidRPr="00285A21" w:rsidRDefault="00032E96" w:rsidP="00032E96">
      <w:pPr>
        <w:pStyle w:val="Tekstpodstawowy"/>
        <w:shd w:val="clear" w:color="auto" w:fill="FFFFFF" w:themeFill="background1"/>
        <w:rPr>
          <w:b/>
          <w:sz w:val="20"/>
        </w:rPr>
      </w:pPr>
    </w:p>
    <w:p w14:paraId="526CF5D1" w14:textId="77777777" w:rsidR="00032E96" w:rsidRPr="00285A21" w:rsidRDefault="00032E96" w:rsidP="00032E96">
      <w:pPr>
        <w:pStyle w:val="Tekstpodstawowy"/>
        <w:shd w:val="clear" w:color="auto" w:fill="FFFFFF" w:themeFill="background1"/>
        <w:spacing w:before="8"/>
        <w:rPr>
          <w:b/>
          <w:sz w:val="10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61"/>
        <w:gridCol w:w="5405"/>
      </w:tblGrid>
      <w:tr w:rsidR="00032E96" w:rsidRPr="00285A21" w14:paraId="652841AD" w14:textId="77777777" w:rsidTr="000622A2">
        <w:trPr>
          <w:trHeight w:val="1430"/>
        </w:trPr>
        <w:tc>
          <w:tcPr>
            <w:tcW w:w="2019" w:type="pct"/>
            <w:shd w:val="clear" w:color="auto" w:fill="BEBEBE"/>
          </w:tcPr>
          <w:p w14:paraId="391F2533" w14:textId="77777777" w:rsidR="00032E96" w:rsidRPr="00285A21" w:rsidRDefault="00032E96" w:rsidP="000622A2">
            <w:pPr>
              <w:pStyle w:val="TableParagraph"/>
              <w:shd w:val="clear" w:color="auto" w:fill="BFBFBF" w:themeFill="background1" w:themeFillShade="BF"/>
              <w:ind w:left="67"/>
              <w:rPr>
                <w:sz w:val="20"/>
              </w:rPr>
            </w:pPr>
            <w:r w:rsidRPr="00285A21">
              <w:rPr>
                <w:sz w:val="20"/>
              </w:rPr>
              <w:t>1.</w:t>
            </w:r>
          </w:p>
          <w:p w14:paraId="7AE2D9EF" w14:textId="77777777" w:rsidR="00032E96" w:rsidRPr="00285A21" w:rsidRDefault="00032E96" w:rsidP="000622A2">
            <w:pPr>
              <w:pStyle w:val="TableParagraph"/>
              <w:shd w:val="clear" w:color="auto" w:fill="BFBFBF" w:themeFill="background1" w:themeFillShade="BF"/>
              <w:ind w:left="152"/>
              <w:rPr>
                <w:sz w:val="20"/>
              </w:rPr>
            </w:pPr>
            <w:r>
              <w:rPr>
                <w:b/>
                <w:sz w:val="20"/>
              </w:rPr>
              <w:t>K</w:t>
            </w:r>
            <w:r w:rsidRPr="00A7511A">
              <w:rPr>
                <w:b/>
                <w:sz w:val="20"/>
              </w:rPr>
              <w:t xml:space="preserve">onsultacje </w:t>
            </w:r>
            <w:r>
              <w:rPr>
                <w:b/>
                <w:sz w:val="20"/>
              </w:rPr>
              <w:t xml:space="preserve">z jęz. angielskiego </w:t>
            </w:r>
            <w:r w:rsidRPr="00A7511A">
              <w:rPr>
                <w:b/>
                <w:sz w:val="20"/>
              </w:rPr>
              <w:t xml:space="preserve">dla 11 nauczycieli akademickich </w:t>
            </w:r>
            <w:r w:rsidRPr="00BD17CA">
              <w:rPr>
                <w:bCs/>
                <w:sz w:val="20"/>
              </w:rPr>
              <w:t>(10 godzin konsultacji realizowanych w 6 cyklach przez każdego nauczyciela):</w:t>
            </w:r>
          </w:p>
        </w:tc>
        <w:tc>
          <w:tcPr>
            <w:tcW w:w="2981" w:type="pct"/>
          </w:tcPr>
          <w:p w14:paraId="6BCF9FCE" w14:textId="77777777" w:rsidR="00032E96" w:rsidRPr="00285A21" w:rsidRDefault="00032E96" w:rsidP="000622A2">
            <w:pPr>
              <w:pStyle w:val="TableParagraph"/>
              <w:shd w:val="clear" w:color="auto" w:fill="FFFFFF" w:themeFill="background1"/>
              <w:rPr>
                <w:b/>
                <w:sz w:val="24"/>
                <w:szCs w:val="24"/>
              </w:rPr>
            </w:pPr>
          </w:p>
          <w:p w14:paraId="173296F4" w14:textId="77777777" w:rsidR="00032E96" w:rsidRPr="00285A21" w:rsidRDefault="00032E96" w:rsidP="000622A2">
            <w:pPr>
              <w:pStyle w:val="TableParagraph"/>
              <w:shd w:val="clear" w:color="auto" w:fill="FFFFFF" w:themeFill="background1"/>
              <w:spacing w:before="1"/>
              <w:ind w:left="107"/>
              <w:jc w:val="center"/>
              <w:rPr>
                <w:sz w:val="20"/>
              </w:rPr>
            </w:pPr>
            <w:r w:rsidRPr="00285A21">
              <w:rPr>
                <w:sz w:val="20"/>
              </w:rPr>
              <w:t xml:space="preserve">Kwota za </w:t>
            </w:r>
            <w:r>
              <w:rPr>
                <w:sz w:val="20"/>
              </w:rPr>
              <w:t xml:space="preserve">konsultacje z jęz. angielskiego </w:t>
            </w:r>
            <w:r w:rsidRPr="00285A21">
              <w:rPr>
                <w:sz w:val="20"/>
              </w:rPr>
              <w:t>(brutto):</w:t>
            </w:r>
          </w:p>
          <w:p w14:paraId="0AD5BE86" w14:textId="77777777" w:rsidR="00032E96" w:rsidRPr="00285A21" w:rsidRDefault="00032E96" w:rsidP="000622A2">
            <w:pPr>
              <w:pStyle w:val="TableParagraph"/>
              <w:shd w:val="clear" w:color="auto" w:fill="FFFFFF" w:themeFill="background1"/>
              <w:spacing w:before="2"/>
              <w:rPr>
                <w:b/>
                <w:sz w:val="24"/>
              </w:rPr>
            </w:pPr>
          </w:p>
          <w:p w14:paraId="44FAD0C7" w14:textId="77777777" w:rsidR="00032E96" w:rsidRPr="00285A21" w:rsidRDefault="00032E96" w:rsidP="000622A2">
            <w:pPr>
              <w:pStyle w:val="TableParagraph"/>
              <w:shd w:val="clear" w:color="auto" w:fill="FFFFFF" w:themeFill="background1"/>
              <w:ind w:left="107"/>
              <w:rPr>
                <w:sz w:val="20"/>
              </w:rPr>
            </w:pPr>
            <w:r w:rsidRPr="00285A21">
              <w:rPr>
                <w:sz w:val="20"/>
              </w:rPr>
              <w:t>………………………………………………………………</w:t>
            </w:r>
            <w:r>
              <w:rPr>
                <w:sz w:val="20"/>
              </w:rPr>
              <w:t>……</w:t>
            </w:r>
          </w:p>
        </w:tc>
      </w:tr>
      <w:tr w:rsidR="00032E96" w:rsidRPr="00285A21" w14:paraId="0FC492B8" w14:textId="77777777" w:rsidTr="000622A2">
        <w:trPr>
          <w:trHeight w:val="1403"/>
        </w:trPr>
        <w:tc>
          <w:tcPr>
            <w:tcW w:w="2019" w:type="pct"/>
            <w:shd w:val="clear" w:color="auto" w:fill="BEBEBE"/>
          </w:tcPr>
          <w:p w14:paraId="546C6C74" w14:textId="77777777" w:rsidR="00032E96" w:rsidRPr="00285A21" w:rsidRDefault="00032E96" w:rsidP="000622A2">
            <w:pPr>
              <w:pStyle w:val="TableParagraph"/>
              <w:shd w:val="clear" w:color="auto" w:fill="BFBFBF" w:themeFill="background1" w:themeFillShade="BF"/>
              <w:ind w:left="67"/>
              <w:rPr>
                <w:sz w:val="20"/>
                <w:szCs w:val="20"/>
              </w:rPr>
            </w:pPr>
            <w:r w:rsidRPr="00285A21">
              <w:rPr>
                <w:sz w:val="20"/>
                <w:szCs w:val="20"/>
              </w:rPr>
              <w:t>2.</w:t>
            </w:r>
          </w:p>
          <w:p w14:paraId="5E89797A" w14:textId="77777777" w:rsidR="00032E96" w:rsidRPr="004426DD" w:rsidRDefault="00032E96" w:rsidP="000622A2">
            <w:pPr>
              <w:pStyle w:val="TableParagraph"/>
              <w:shd w:val="clear" w:color="auto" w:fill="BFBFBF" w:themeFill="background1" w:themeFillShade="BF"/>
              <w:ind w:left="152"/>
              <w:rPr>
                <w:sz w:val="20"/>
                <w:szCs w:val="20"/>
              </w:rPr>
            </w:pPr>
            <w:r w:rsidRPr="00285A21">
              <w:rPr>
                <w:b/>
                <w:bCs/>
                <w:sz w:val="20"/>
                <w:szCs w:val="20"/>
              </w:rPr>
              <w:t xml:space="preserve">Doświadczenie </w:t>
            </w:r>
            <w:r>
              <w:rPr>
                <w:b/>
                <w:bCs/>
                <w:sz w:val="20"/>
                <w:szCs w:val="20"/>
              </w:rPr>
              <w:t>lektora</w:t>
            </w:r>
            <w:r w:rsidRPr="00285A21">
              <w:rPr>
                <w:sz w:val="20"/>
                <w:szCs w:val="20"/>
              </w:rPr>
              <w:t xml:space="preserve"> w prowadzeniu </w:t>
            </w:r>
            <w:r w:rsidRPr="004426DD">
              <w:rPr>
                <w:sz w:val="20"/>
                <w:szCs w:val="20"/>
              </w:rPr>
              <w:t xml:space="preserve">zajęć z jęz. angielskiego </w:t>
            </w:r>
            <w:r>
              <w:t xml:space="preserve">o podanej </w:t>
            </w:r>
            <w:r w:rsidRPr="00D06C84">
              <w:t xml:space="preserve">lub zbliżonej tematyce </w:t>
            </w:r>
            <w:r w:rsidRPr="00D06C84">
              <w:rPr>
                <w:sz w:val="20"/>
                <w:szCs w:val="20"/>
              </w:rPr>
              <w:t>w latach 2023 - 20</w:t>
            </w:r>
            <w:r w:rsidRPr="004426DD">
              <w:rPr>
                <w:sz w:val="20"/>
                <w:szCs w:val="20"/>
              </w:rPr>
              <w:t>25</w:t>
            </w:r>
          </w:p>
          <w:p w14:paraId="5B062745" w14:textId="77777777" w:rsidR="00032E96" w:rsidRPr="00285A21" w:rsidRDefault="00032E96" w:rsidP="000622A2">
            <w:pPr>
              <w:pStyle w:val="TableParagraph"/>
              <w:shd w:val="clear" w:color="auto" w:fill="BFBFBF" w:themeFill="background1" w:themeFillShade="BF"/>
              <w:ind w:left="152"/>
              <w:rPr>
                <w:sz w:val="20"/>
                <w:szCs w:val="20"/>
              </w:rPr>
            </w:pPr>
          </w:p>
        </w:tc>
        <w:tc>
          <w:tcPr>
            <w:tcW w:w="2981" w:type="pct"/>
          </w:tcPr>
          <w:p w14:paraId="161D55C4" w14:textId="77777777" w:rsidR="00032E96" w:rsidRPr="00285A21" w:rsidRDefault="00032E96" w:rsidP="000622A2">
            <w:pPr>
              <w:pStyle w:val="TableParagraph"/>
              <w:shd w:val="clear" w:color="auto" w:fill="FFFFFF" w:themeFill="background1"/>
              <w:spacing w:before="1"/>
              <w:rPr>
                <w:sz w:val="20"/>
              </w:rPr>
            </w:pPr>
          </w:p>
          <w:p w14:paraId="7E6FEF8E" w14:textId="77777777" w:rsidR="00032E96" w:rsidRPr="00285A21" w:rsidRDefault="00032E96" w:rsidP="000622A2">
            <w:pPr>
              <w:pStyle w:val="TableParagraph"/>
              <w:shd w:val="clear" w:color="auto" w:fill="FFFFFF" w:themeFill="background1"/>
              <w:spacing w:before="1"/>
              <w:ind w:left="107"/>
              <w:jc w:val="center"/>
              <w:rPr>
                <w:sz w:val="20"/>
              </w:rPr>
            </w:pPr>
            <w:r w:rsidRPr="00285A21">
              <w:rPr>
                <w:sz w:val="20"/>
              </w:rPr>
              <w:t xml:space="preserve">Liczba przeprowadzonych </w:t>
            </w:r>
            <w:r>
              <w:rPr>
                <w:sz w:val="20"/>
              </w:rPr>
              <w:t>zajęć z jęz. angielskiego</w:t>
            </w:r>
            <w:r w:rsidRPr="00285A21">
              <w:rPr>
                <w:sz w:val="20"/>
              </w:rPr>
              <w:t xml:space="preserve"> przez </w:t>
            </w:r>
            <w:r>
              <w:rPr>
                <w:sz w:val="20"/>
              </w:rPr>
              <w:t>lektora</w:t>
            </w:r>
            <w:r w:rsidRPr="00285A21">
              <w:rPr>
                <w:sz w:val="20"/>
              </w:rPr>
              <w:t xml:space="preserve"> </w:t>
            </w:r>
            <w:r w:rsidRPr="00D06C84">
              <w:t>o podanej lub zbliżonej tematyce</w:t>
            </w:r>
            <w:r>
              <w:t xml:space="preserve"> </w:t>
            </w:r>
            <w:r w:rsidRPr="00285A21">
              <w:rPr>
                <w:sz w:val="20"/>
              </w:rPr>
              <w:t>w latach 2023 - 2025</w:t>
            </w:r>
          </w:p>
          <w:p w14:paraId="274612FF" w14:textId="77777777" w:rsidR="00032E96" w:rsidRPr="00285A21" w:rsidRDefault="00032E96" w:rsidP="000622A2">
            <w:pPr>
              <w:pStyle w:val="TableParagraph"/>
              <w:shd w:val="clear" w:color="auto" w:fill="FFFFFF" w:themeFill="background1"/>
              <w:spacing w:before="2"/>
              <w:rPr>
                <w:b/>
                <w:sz w:val="24"/>
              </w:rPr>
            </w:pPr>
          </w:p>
          <w:p w14:paraId="46539694" w14:textId="77777777" w:rsidR="00032E96" w:rsidRPr="00285A21" w:rsidRDefault="00032E96" w:rsidP="000622A2">
            <w:pPr>
              <w:pStyle w:val="TableParagraph"/>
              <w:shd w:val="clear" w:color="auto" w:fill="FFFFFF" w:themeFill="background1"/>
              <w:rPr>
                <w:sz w:val="20"/>
              </w:rPr>
            </w:pPr>
            <w:r w:rsidRPr="00285A21">
              <w:rPr>
                <w:sz w:val="20"/>
              </w:rPr>
              <w:t xml:space="preserve">  …………………………………………………………</w:t>
            </w:r>
            <w:r>
              <w:rPr>
                <w:sz w:val="20"/>
              </w:rPr>
              <w:t>…………</w:t>
            </w:r>
          </w:p>
        </w:tc>
      </w:tr>
    </w:tbl>
    <w:p w14:paraId="033D665A" w14:textId="77777777" w:rsidR="00032E96" w:rsidRPr="00285A21" w:rsidRDefault="00032E96" w:rsidP="00032E96">
      <w:pPr>
        <w:shd w:val="clear" w:color="auto" w:fill="FFFFFF" w:themeFill="background1"/>
      </w:pPr>
    </w:p>
    <w:p w14:paraId="658C4570" w14:textId="50A86A26" w:rsidR="00032E96" w:rsidRPr="00285A21" w:rsidRDefault="00032E96" w:rsidP="00032E96">
      <w:pPr>
        <w:shd w:val="clear" w:color="auto" w:fill="FFFFFF" w:themeFill="background1"/>
      </w:pPr>
    </w:p>
    <w:sectPr w:rsidR="00032E96" w:rsidRPr="00285A21" w:rsidSect="009373C5">
      <w:headerReference w:type="default" r:id="rId7"/>
      <w:footerReference w:type="default" r:id="rId8"/>
      <w:pgSz w:w="11910" w:h="16840"/>
      <w:pgMar w:top="1417" w:right="1417" w:bottom="1417" w:left="1417" w:header="806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89A21" w14:textId="77777777" w:rsidR="00037AFF" w:rsidRDefault="00037AFF">
      <w:r>
        <w:separator/>
      </w:r>
    </w:p>
  </w:endnote>
  <w:endnote w:type="continuationSeparator" w:id="0">
    <w:p w14:paraId="1426CA8E" w14:textId="77777777" w:rsidR="00037AFF" w:rsidRDefault="00037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B2E3E" w14:textId="19E608AC" w:rsidR="004E660F" w:rsidRPr="001C5FCE" w:rsidRDefault="001C5FCE" w:rsidP="001C5FCE">
    <w:pPr>
      <w:spacing w:before="180"/>
      <w:jc w:val="center"/>
    </w:pPr>
    <w:r>
      <w:t xml:space="preserve">Projekt </w:t>
    </w:r>
    <w:r w:rsidRPr="00692B7A">
      <w:t>"Wind &amp; Energy - kształcimy zgodnie z potrzebami gospodarki i rynku pracy</w:t>
    </w:r>
    <w:r>
      <w:t xml:space="preserve">” (nr umowy: </w:t>
    </w:r>
    <w:r w:rsidRPr="00AF4B85">
      <w:t>FERS.01.05-IP.08-0232/23-00</w:t>
    </w:r>
    <w:r>
      <w:t xml:space="preserve">) </w:t>
    </w:r>
    <w:r w:rsidRPr="00692B7A">
      <w:t>współfinansowan</w:t>
    </w:r>
    <w:r>
      <w:t>y</w:t>
    </w:r>
    <w:r w:rsidRPr="00692B7A">
      <w:t xml:space="preserve"> ze środków Europejskiego Funduszu Społecznego Plus</w:t>
    </w:r>
    <w:r>
      <w:t xml:space="preserve"> w ramach programu Fundusze Europejskie dla Rozwoju Społecznego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C6240" w14:textId="77777777" w:rsidR="00037AFF" w:rsidRDefault="00037AFF">
      <w:r>
        <w:separator/>
      </w:r>
    </w:p>
  </w:footnote>
  <w:footnote w:type="continuationSeparator" w:id="0">
    <w:p w14:paraId="55215097" w14:textId="77777777" w:rsidR="00037AFF" w:rsidRDefault="00037A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BEDCD" w14:textId="77777777" w:rsidR="008F61F8" w:rsidRDefault="004E660F" w:rsidP="00495992">
    <w:pPr>
      <w:pStyle w:val="Nagwek"/>
    </w:pPr>
    <w:r w:rsidRPr="008B523E">
      <w:rPr>
        <w:noProof/>
      </w:rPr>
      <w:drawing>
        <wp:inline distT="0" distB="0" distL="0" distR="0" wp14:anchorId="453237FC" wp14:editId="5E83BF60">
          <wp:extent cx="6457950" cy="857250"/>
          <wp:effectExtent l="0" t="0" r="0" b="0"/>
          <wp:docPr id="1919440419" name="Obraz 4" descr="Obraz zawierający tekst, zrzut ekranu, Czcionka&#10;&#10;Zawartość wygenerowana przez sztuczną inteligencję może być niepoprawna., 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Obraz zawierający tekst, zrzut ekranu, Czcionka&#10;&#10;Zawartość wygenerowana przez sztuczną inteligencję może być niepoprawna., Pictu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79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0DFC05" w14:textId="0F1EB01C" w:rsidR="00544C22" w:rsidRPr="002805BC" w:rsidRDefault="004E660F" w:rsidP="00495992">
    <w:pPr>
      <w:pStyle w:val="Nagwek"/>
    </w:pPr>
    <w:r>
      <w:rPr>
        <w:noProof/>
      </w:rPr>
      <w:drawing>
        <wp:anchor distT="0" distB="0" distL="0" distR="0" simplePos="0" relativeHeight="251658240" behindDoc="1" locked="0" layoutInCell="1" allowOverlap="1" wp14:anchorId="640DFC06" wp14:editId="640DFC07">
          <wp:simplePos x="0" y="0"/>
          <wp:positionH relativeFrom="page">
            <wp:posOffset>895985</wp:posOffset>
          </wp:positionH>
          <wp:positionV relativeFrom="page">
            <wp:posOffset>511600</wp:posOffset>
          </wp:positionV>
          <wp:extent cx="5742257" cy="607505"/>
          <wp:effectExtent l="0" t="0" r="0" b="0"/>
          <wp:wrapNone/>
          <wp:docPr id="134695856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742257" cy="607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18"/>
    <w:multiLevelType w:val="multilevel"/>
    <w:tmpl w:val="B620820C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>
      <w:start w:val="1"/>
      <w:numFmt w:val="decimal"/>
      <w:lvlText w:val="%4)"/>
      <w:lvlJc w:val="left"/>
      <w:pPr>
        <w:tabs>
          <w:tab w:val="num" w:pos="1004"/>
        </w:tabs>
        <w:ind w:left="1004" w:hanging="720"/>
      </w:pPr>
      <w:rPr>
        <w:rFonts w:ascii="Symbol" w:hAnsi="Symbol"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014310FE"/>
    <w:multiLevelType w:val="hybridMultilevel"/>
    <w:tmpl w:val="AEC069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52653"/>
    <w:multiLevelType w:val="hybridMultilevel"/>
    <w:tmpl w:val="34B08E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7188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C77320"/>
    <w:multiLevelType w:val="hybridMultilevel"/>
    <w:tmpl w:val="C7ACCDE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11E24C7A"/>
    <w:multiLevelType w:val="hybridMultilevel"/>
    <w:tmpl w:val="644633D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3CF1A3E"/>
    <w:multiLevelType w:val="hybridMultilevel"/>
    <w:tmpl w:val="E69A3D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E3290"/>
    <w:multiLevelType w:val="hybridMultilevel"/>
    <w:tmpl w:val="FA30CC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A47465F"/>
    <w:multiLevelType w:val="hybridMultilevel"/>
    <w:tmpl w:val="E7D8DB00"/>
    <w:lvl w:ilvl="0" w:tplc="04150011">
      <w:start w:val="1"/>
      <w:numFmt w:val="decimal"/>
      <w:lvlText w:val="%1)"/>
      <w:lvlJc w:val="left"/>
      <w:pPr>
        <w:ind w:left="1641" w:hanging="360"/>
      </w:pPr>
    </w:lvl>
    <w:lvl w:ilvl="1" w:tplc="04150019" w:tentative="1">
      <w:start w:val="1"/>
      <w:numFmt w:val="lowerLetter"/>
      <w:lvlText w:val="%2."/>
      <w:lvlJc w:val="left"/>
      <w:pPr>
        <w:ind w:left="2361" w:hanging="360"/>
      </w:pPr>
    </w:lvl>
    <w:lvl w:ilvl="2" w:tplc="0415001B" w:tentative="1">
      <w:start w:val="1"/>
      <w:numFmt w:val="lowerRoman"/>
      <w:lvlText w:val="%3."/>
      <w:lvlJc w:val="right"/>
      <w:pPr>
        <w:ind w:left="3081" w:hanging="180"/>
      </w:pPr>
    </w:lvl>
    <w:lvl w:ilvl="3" w:tplc="0415000F" w:tentative="1">
      <w:start w:val="1"/>
      <w:numFmt w:val="decimal"/>
      <w:lvlText w:val="%4."/>
      <w:lvlJc w:val="left"/>
      <w:pPr>
        <w:ind w:left="3801" w:hanging="360"/>
      </w:pPr>
    </w:lvl>
    <w:lvl w:ilvl="4" w:tplc="04150019" w:tentative="1">
      <w:start w:val="1"/>
      <w:numFmt w:val="lowerLetter"/>
      <w:lvlText w:val="%5."/>
      <w:lvlJc w:val="left"/>
      <w:pPr>
        <w:ind w:left="4521" w:hanging="360"/>
      </w:pPr>
    </w:lvl>
    <w:lvl w:ilvl="5" w:tplc="0415001B" w:tentative="1">
      <w:start w:val="1"/>
      <w:numFmt w:val="lowerRoman"/>
      <w:lvlText w:val="%6."/>
      <w:lvlJc w:val="right"/>
      <w:pPr>
        <w:ind w:left="5241" w:hanging="180"/>
      </w:pPr>
    </w:lvl>
    <w:lvl w:ilvl="6" w:tplc="0415000F" w:tentative="1">
      <w:start w:val="1"/>
      <w:numFmt w:val="decimal"/>
      <w:lvlText w:val="%7."/>
      <w:lvlJc w:val="left"/>
      <w:pPr>
        <w:ind w:left="5961" w:hanging="360"/>
      </w:pPr>
    </w:lvl>
    <w:lvl w:ilvl="7" w:tplc="04150019" w:tentative="1">
      <w:start w:val="1"/>
      <w:numFmt w:val="lowerLetter"/>
      <w:lvlText w:val="%8."/>
      <w:lvlJc w:val="left"/>
      <w:pPr>
        <w:ind w:left="6681" w:hanging="360"/>
      </w:pPr>
    </w:lvl>
    <w:lvl w:ilvl="8" w:tplc="0415001B" w:tentative="1">
      <w:start w:val="1"/>
      <w:numFmt w:val="lowerRoman"/>
      <w:lvlText w:val="%9."/>
      <w:lvlJc w:val="right"/>
      <w:pPr>
        <w:ind w:left="7401" w:hanging="180"/>
      </w:pPr>
    </w:lvl>
  </w:abstractNum>
  <w:abstractNum w:abstractNumId="11" w15:restartNumberingAfterBreak="0">
    <w:nsid w:val="1D5C0E99"/>
    <w:multiLevelType w:val="hybridMultilevel"/>
    <w:tmpl w:val="5FDCEC0A"/>
    <w:lvl w:ilvl="0" w:tplc="78E465E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E0BD5"/>
    <w:multiLevelType w:val="hybridMultilevel"/>
    <w:tmpl w:val="560A11D6"/>
    <w:lvl w:ilvl="0" w:tplc="22D8447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1DEE7891"/>
    <w:multiLevelType w:val="hybridMultilevel"/>
    <w:tmpl w:val="D59E91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9695D"/>
    <w:multiLevelType w:val="hybridMultilevel"/>
    <w:tmpl w:val="B184BF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EDA585F"/>
    <w:multiLevelType w:val="hybridMultilevel"/>
    <w:tmpl w:val="9E7464B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0FF1D44"/>
    <w:multiLevelType w:val="multilevel"/>
    <w:tmpl w:val="E0D4A72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6119FB"/>
    <w:multiLevelType w:val="hybridMultilevel"/>
    <w:tmpl w:val="FCCA8736"/>
    <w:lvl w:ilvl="0" w:tplc="A69429DC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8D1430"/>
    <w:multiLevelType w:val="hybridMultilevel"/>
    <w:tmpl w:val="546070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B34E58"/>
    <w:multiLevelType w:val="hybridMultilevel"/>
    <w:tmpl w:val="8D186878"/>
    <w:lvl w:ilvl="0" w:tplc="42C27A4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4161EDE"/>
    <w:multiLevelType w:val="hybridMultilevel"/>
    <w:tmpl w:val="57B2B6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430652"/>
    <w:multiLevelType w:val="hybridMultilevel"/>
    <w:tmpl w:val="2DF8F2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8A789D"/>
    <w:multiLevelType w:val="hybridMultilevel"/>
    <w:tmpl w:val="00287910"/>
    <w:lvl w:ilvl="0" w:tplc="08C26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E97EC1"/>
    <w:multiLevelType w:val="hybridMultilevel"/>
    <w:tmpl w:val="0794F24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2EF7668D"/>
    <w:multiLevelType w:val="hybridMultilevel"/>
    <w:tmpl w:val="57B2B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4658EF"/>
    <w:multiLevelType w:val="hybridMultilevel"/>
    <w:tmpl w:val="AFE69D4C"/>
    <w:lvl w:ilvl="0" w:tplc="DBBC62C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bCs w:val="0"/>
        <w:strike w:val="0"/>
        <w:w w:val="100"/>
        <w:sz w:val="22"/>
        <w:szCs w:val="22"/>
        <w:lang w:val="pl-PL" w:eastAsia="pl-PL" w:bidi="pl-PL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9009B9"/>
    <w:multiLevelType w:val="hybridMultilevel"/>
    <w:tmpl w:val="7F428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08145A"/>
    <w:multiLevelType w:val="hybridMultilevel"/>
    <w:tmpl w:val="E24C0A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75A258E"/>
    <w:multiLevelType w:val="hybridMultilevel"/>
    <w:tmpl w:val="E3B2B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85799F"/>
    <w:multiLevelType w:val="hybridMultilevel"/>
    <w:tmpl w:val="959CFF52"/>
    <w:lvl w:ilvl="0" w:tplc="7966C952">
      <w:start w:val="1"/>
      <w:numFmt w:val="upperRoman"/>
      <w:lvlText w:val="%1."/>
      <w:lvlJc w:val="left"/>
      <w:pPr>
        <w:ind w:left="921" w:hanging="721"/>
        <w:jc w:val="right"/>
      </w:pPr>
      <w:rPr>
        <w:rFonts w:hint="default"/>
        <w:b/>
        <w:bCs/>
        <w:w w:val="100"/>
        <w:lang w:val="pl-PL" w:eastAsia="pl-PL" w:bidi="pl-PL"/>
      </w:rPr>
    </w:lvl>
    <w:lvl w:ilvl="1" w:tplc="C2B07B42">
      <w:start w:val="1"/>
      <w:numFmt w:val="decimal"/>
      <w:lvlText w:val="%2."/>
      <w:lvlJc w:val="left"/>
      <w:pPr>
        <w:ind w:left="1293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388A661A">
      <w:start w:val="1"/>
      <w:numFmt w:val="decimal"/>
      <w:lvlText w:val="%3)"/>
      <w:lvlJc w:val="left"/>
      <w:pPr>
        <w:ind w:left="120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3" w:tplc="51801334">
      <w:start w:val="1"/>
      <w:numFmt w:val="lowerLetter"/>
      <w:lvlText w:val="%4)"/>
      <w:lvlJc w:val="left"/>
      <w:pPr>
        <w:ind w:left="149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4" w:tplc="23387F4E">
      <w:numFmt w:val="bullet"/>
      <w:lvlText w:val="•"/>
      <w:lvlJc w:val="left"/>
      <w:pPr>
        <w:ind w:left="2752" w:hanging="360"/>
      </w:pPr>
      <w:rPr>
        <w:rFonts w:hint="default"/>
        <w:lang w:val="pl-PL" w:eastAsia="pl-PL" w:bidi="pl-PL"/>
      </w:rPr>
    </w:lvl>
    <w:lvl w:ilvl="5" w:tplc="513839BC">
      <w:numFmt w:val="bullet"/>
      <w:lvlText w:val="•"/>
      <w:lvlJc w:val="left"/>
      <w:pPr>
        <w:ind w:left="4004" w:hanging="360"/>
      </w:pPr>
      <w:rPr>
        <w:rFonts w:hint="default"/>
        <w:lang w:val="pl-PL" w:eastAsia="pl-PL" w:bidi="pl-PL"/>
      </w:rPr>
    </w:lvl>
    <w:lvl w:ilvl="6" w:tplc="5D54D396">
      <w:numFmt w:val="bullet"/>
      <w:lvlText w:val="•"/>
      <w:lvlJc w:val="left"/>
      <w:pPr>
        <w:ind w:left="5257" w:hanging="360"/>
      </w:pPr>
      <w:rPr>
        <w:rFonts w:hint="default"/>
        <w:lang w:val="pl-PL" w:eastAsia="pl-PL" w:bidi="pl-PL"/>
      </w:rPr>
    </w:lvl>
    <w:lvl w:ilvl="7" w:tplc="C792C1F4">
      <w:numFmt w:val="bullet"/>
      <w:lvlText w:val="•"/>
      <w:lvlJc w:val="left"/>
      <w:pPr>
        <w:ind w:left="6509" w:hanging="360"/>
      </w:pPr>
      <w:rPr>
        <w:rFonts w:hint="default"/>
        <w:lang w:val="pl-PL" w:eastAsia="pl-PL" w:bidi="pl-PL"/>
      </w:rPr>
    </w:lvl>
    <w:lvl w:ilvl="8" w:tplc="3B521806">
      <w:numFmt w:val="bullet"/>
      <w:lvlText w:val="•"/>
      <w:lvlJc w:val="left"/>
      <w:pPr>
        <w:ind w:left="7761" w:hanging="360"/>
      </w:pPr>
      <w:rPr>
        <w:rFonts w:hint="default"/>
        <w:lang w:val="pl-PL" w:eastAsia="pl-PL" w:bidi="pl-PL"/>
      </w:rPr>
    </w:lvl>
  </w:abstractNum>
  <w:abstractNum w:abstractNumId="30" w15:restartNumberingAfterBreak="0">
    <w:nsid w:val="3CDE3EEB"/>
    <w:multiLevelType w:val="hybridMultilevel"/>
    <w:tmpl w:val="2250C00C"/>
    <w:lvl w:ilvl="0" w:tplc="6E121D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C15090"/>
    <w:multiLevelType w:val="hybridMultilevel"/>
    <w:tmpl w:val="9014C2F2"/>
    <w:lvl w:ilvl="0" w:tplc="22D8447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2" w15:restartNumberingAfterBreak="0">
    <w:nsid w:val="3F4045C5"/>
    <w:multiLevelType w:val="hybridMultilevel"/>
    <w:tmpl w:val="44329CEA"/>
    <w:lvl w:ilvl="0" w:tplc="566A764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pl-PL" w:bidi="pl-PL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FD0C40"/>
    <w:multiLevelType w:val="multilevel"/>
    <w:tmpl w:val="B380A63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04"/>
        </w:tabs>
        <w:ind w:left="1004" w:hanging="720"/>
      </w:pPr>
      <w:rPr>
        <w:rFonts w:ascii="Symbol" w:hAnsi="Symbol"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  <w:rPr>
        <w:rFonts w:hint="default"/>
      </w:rPr>
    </w:lvl>
    <w:lvl w:ilvl="6">
      <w:start w:val="14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  <w:rPr>
        <w:rFonts w:hint="default"/>
      </w:rPr>
    </w:lvl>
  </w:abstractNum>
  <w:abstractNum w:abstractNumId="34" w15:restartNumberingAfterBreak="0">
    <w:nsid w:val="43AD08A4"/>
    <w:multiLevelType w:val="hybridMultilevel"/>
    <w:tmpl w:val="5FB898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45C0147E"/>
    <w:multiLevelType w:val="hybridMultilevel"/>
    <w:tmpl w:val="CFACB926"/>
    <w:lvl w:ilvl="0" w:tplc="66ECF2A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4E0A0F"/>
    <w:multiLevelType w:val="hybridMultilevel"/>
    <w:tmpl w:val="01268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474A0B"/>
    <w:multiLevelType w:val="hybridMultilevel"/>
    <w:tmpl w:val="BC0CA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AB6DD5"/>
    <w:multiLevelType w:val="hybridMultilevel"/>
    <w:tmpl w:val="CD50282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4E25196C"/>
    <w:multiLevelType w:val="multilevel"/>
    <w:tmpl w:val="2E3282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4EF0200A"/>
    <w:multiLevelType w:val="hybridMultilevel"/>
    <w:tmpl w:val="8B2239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0D21A2"/>
    <w:multiLevelType w:val="hybridMultilevel"/>
    <w:tmpl w:val="DCB48BFA"/>
    <w:lvl w:ilvl="0" w:tplc="720A710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51FA1E6B"/>
    <w:multiLevelType w:val="hybridMultilevel"/>
    <w:tmpl w:val="647A1F46"/>
    <w:lvl w:ilvl="0" w:tplc="5E1E186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4ADE8F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2" w:tplc="24624B10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3" w:tplc="75001B24">
      <w:start w:val="1"/>
      <w:numFmt w:val="decimal"/>
      <w:lvlText w:val="%4)"/>
      <w:lvlJc w:val="left"/>
      <w:pPr>
        <w:ind w:left="644" w:hanging="360"/>
      </w:pPr>
      <w:rPr>
        <w:rFonts w:hint="default"/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6AD715B"/>
    <w:multiLevelType w:val="hybridMultilevel"/>
    <w:tmpl w:val="A7526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740BA4"/>
    <w:multiLevelType w:val="hybridMultilevel"/>
    <w:tmpl w:val="8C0E8F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2105B57"/>
    <w:multiLevelType w:val="hybridMultilevel"/>
    <w:tmpl w:val="C6EE461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64821ED0"/>
    <w:multiLevelType w:val="hybridMultilevel"/>
    <w:tmpl w:val="901E4F2E"/>
    <w:lvl w:ilvl="0" w:tplc="720A7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245055"/>
    <w:multiLevelType w:val="multilevel"/>
    <w:tmpl w:val="4A2619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68682C2A"/>
    <w:multiLevelType w:val="hybridMultilevel"/>
    <w:tmpl w:val="0AAA9D3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6B962754"/>
    <w:multiLevelType w:val="multilevel"/>
    <w:tmpl w:val="EEB2B820"/>
    <w:lvl w:ilvl="0">
      <w:start w:val="1"/>
      <w:numFmt w:val="bullet"/>
      <w:lvlText w:val=""/>
      <w:lvlJc w:val="left"/>
      <w:pPr>
        <w:tabs>
          <w:tab w:val="num" w:pos="0"/>
        </w:tabs>
        <w:ind w:left="157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2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6F51590D"/>
    <w:multiLevelType w:val="hybridMultilevel"/>
    <w:tmpl w:val="557A7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312D23"/>
    <w:multiLevelType w:val="hybridMultilevel"/>
    <w:tmpl w:val="988A85D8"/>
    <w:lvl w:ilvl="0" w:tplc="CE50893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2AB47B5"/>
    <w:multiLevelType w:val="hybridMultilevel"/>
    <w:tmpl w:val="EF5089C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74577934"/>
    <w:multiLevelType w:val="hybridMultilevel"/>
    <w:tmpl w:val="3D32FB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85384B"/>
    <w:multiLevelType w:val="hybridMultilevel"/>
    <w:tmpl w:val="EE9EA95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5" w15:restartNumberingAfterBreak="0">
    <w:nsid w:val="770B40EC"/>
    <w:multiLevelType w:val="hybridMultilevel"/>
    <w:tmpl w:val="D820E3B0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720A71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4F5FD8"/>
    <w:multiLevelType w:val="hybridMultilevel"/>
    <w:tmpl w:val="6A8869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7B3C04E5"/>
    <w:multiLevelType w:val="hybridMultilevel"/>
    <w:tmpl w:val="F7E82958"/>
    <w:lvl w:ilvl="0" w:tplc="67D4A05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7DD07B6F"/>
    <w:multiLevelType w:val="hybridMultilevel"/>
    <w:tmpl w:val="513E07E2"/>
    <w:lvl w:ilvl="0" w:tplc="FE826F4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D822DE"/>
    <w:multiLevelType w:val="hybridMultilevel"/>
    <w:tmpl w:val="CF00C970"/>
    <w:lvl w:ilvl="0" w:tplc="720A710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466511612">
    <w:abstractNumId w:val="29"/>
  </w:num>
  <w:num w:numId="2" w16cid:durableId="1877501335">
    <w:abstractNumId w:val="10"/>
  </w:num>
  <w:num w:numId="3" w16cid:durableId="691106836">
    <w:abstractNumId w:val="50"/>
  </w:num>
  <w:num w:numId="4" w16cid:durableId="1278679319">
    <w:abstractNumId w:val="31"/>
  </w:num>
  <w:num w:numId="5" w16cid:durableId="1110322005">
    <w:abstractNumId w:val="12"/>
  </w:num>
  <w:num w:numId="6" w16cid:durableId="1274900765">
    <w:abstractNumId w:val="32"/>
  </w:num>
  <w:num w:numId="7" w16cid:durableId="1174763907">
    <w:abstractNumId w:val="55"/>
  </w:num>
  <w:num w:numId="8" w16cid:durableId="533689096">
    <w:abstractNumId w:val="41"/>
  </w:num>
  <w:num w:numId="9" w16cid:durableId="1337226099">
    <w:abstractNumId w:val="46"/>
  </w:num>
  <w:num w:numId="10" w16cid:durableId="2145611385">
    <w:abstractNumId w:val="43"/>
  </w:num>
  <w:num w:numId="11" w16cid:durableId="1507355140">
    <w:abstractNumId w:val="54"/>
  </w:num>
  <w:num w:numId="12" w16cid:durableId="1376738382">
    <w:abstractNumId w:val="48"/>
  </w:num>
  <w:num w:numId="13" w16cid:durableId="887689870">
    <w:abstractNumId w:val="59"/>
  </w:num>
  <w:num w:numId="14" w16cid:durableId="682127597">
    <w:abstractNumId w:val="42"/>
  </w:num>
  <w:num w:numId="15" w16cid:durableId="1715498860">
    <w:abstractNumId w:val="0"/>
  </w:num>
  <w:num w:numId="16" w16cid:durableId="678388075">
    <w:abstractNumId w:val="1"/>
  </w:num>
  <w:num w:numId="17" w16cid:durableId="213589293">
    <w:abstractNumId w:val="2"/>
  </w:num>
  <w:num w:numId="18" w16cid:durableId="1162354915">
    <w:abstractNumId w:val="56"/>
  </w:num>
  <w:num w:numId="19" w16cid:durableId="241452214">
    <w:abstractNumId w:val="58"/>
  </w:num>
  <w:num w:numId="20" w16cid:durableId="1318462818">
    <w:abstractNumId w:val="37"/>
  </w:num>
  <w:num w:numId="21" w16cid:durableId="817307538">
    <w:abstractNumId w:val="22"/>
  </w:num>
  <w:num w:numId="22" w16cid:durableId="3425579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1333862">
    <w:abstractNumId w:val="53"/>
  </w:num>
  <w:num w:numId="24" w16cid:durableId="1238632298">
    <w:abstractNumId w:val="19"/>
  </w:num>
  <w:num w:numId="25" w16cid:durableId="1836527279">
    <w:abstractNumId w:val="15"/>
  </w:num>
  <w:num w:numId="26" w16cid:durableId="2143497107">
    <w:abstractNumId w:val="51"/>
  </w:num>
  <w:num w:numId="27" w16cid:durableId="1426535901">
    <w:abstractNumId w:val="17"/>
  </w:num>
  <w:num w:numId="28" w16cid:durableId="1640912820">
    <w:abstractNumId w:val="47"/>
  </w:num>
  <w:num w:numId="29" w16cid:durableId="1767847079">
    <w:abstractNumId w:val="11"/>
  </w:num>
  <w:num w:numId="30" w16cid:durableId="1383823432">
    <w:abstractNumId w:val="33"/>
  </w:num>
  <w:num w:numId="31" w16cid:durableId="890655232">
    <w:abstractNumId w:val="6"/>
  </w:num>
  <w:num w:numId="32" w16cid:durableId="121989962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29487335">
    <w:abstractNumId w:val="34"/>
  </w:num>
  <w:num w:numId="34" w16cid:durableId="1011487869">
    <w:abstractNumId w:val="49"/>
  </w:num>
  <w:num w:numId="35" w16cid:durableId="212426820">
    <w:abstractNumId w:val="39"/>
  </w:num>
  <w:num w:numId="36" w16cid:durableId="1584870426">
    <w:abstractNumId w:val="57"/>
  </w:num>
  <w:num w:numId="37" w16cid:durableId="1834372588">
    <w:abstractNumId w:val="14"/>
  </w:num>
  <w:num w:numId="38" w16cid:durableId="1607274551">
    <w:abstractNumId w:val="27"/>
  </w:num>
  <w:num w:numId="39" w16cid:durableId="806582604">
    <w:abstractNumId w:val="7"/>
  </w:num>
  <w:num w:numId="40" w16cid:durableId="163790274">
    <w:abstractNumId w:val="13"/>
  </w:num>
  <w:num w:numId="41" w16cid:durableId="1481728057">
    <w:abstractNumId w:val="28"/>
  </w:num>
  <w:num w:numId="42" w16cid:durableId="158737516">
    <w:abstractNumId w:val="3"/>
  </w:num>
  <w:num w:numId="43" w16cid:durableId="1744252009">
    <w:abstractNumId w:val="21"/>
  </w:num>
  <w:num w:numId="44" w16cid:durableId="591355874">
    <w:abstractNumId w:val="40"/>
  </w:num>
  <w:num w:numId="45" w16cid:durableId="1269436354">
    <w:abstractNumId w:val="18"/>
  </w:num>
  <w:num w:numId="46" w16cid:durableId="258223183">
    <w:abstractNumId w:val="8"/>
  </w:num>
  <w:num w:numId="47" w16cid:durableId="1787768705">
    <w:abstractNumId w:val="24"/>
  </w:num>
  <w:num w:numId="48" w16cid:durableId="340621207">
    <w:abstractNumId w:val="45"/>
  </w:num>
  <w:num w:numId="49" w16cid:durableId="1095050210">
    <w:abstractNumId w:val="9"/>
  </w:num>
  <w:num w:numId="50" w16cid:durableId="1833253706">
    <w:abstractNumId w:val="38"/>
  </w:num>
  <w:num w:numId="51" w16cid:durableId="92096207">
    <w:abstractNumId w:val="35"/>
  </w:num>
  <w:num w:numId="52" w16cid:durableId="392628402">
    <w:abstractNumId w:val="26"/>
  </w:num>
  <w:num w:numId="53" w16cid:durableId="1862743253">
    <w:abstractNumId w:val="20"/>
  </w:num>
  <w:num w:numId="54" w16cid:durableId="1963611443">
    <w:abstractNumId w:val="23"/>
  </w:num>
  <w:num w:numId="55" w16cid:durableId="817694024">
    <w:abstractNumId w:val="52"/>
  </w:num>
  <w:num w:numId="56" w16cid:durableId="1971014510">
    <w:abstractNumId w:val="16"/>
  </w:num>
  <w:num w:numId="57" w16cid:durableId="1376152991">
    <w:abstractNumId w:val="36"/>
  </w:num>
  <w:num w:numId="58" w16cid:durableId="1450707172">
    <w:abstractNumId w:val="30"/>
  </w:num>
  <w:num w:numId="59" w16cid:durableId="2012948382">
    <w:abstractNumId w:val="4"/>
  </w:num>
  <w:num w:numId="60" w16cid:durableId="108160167">
    <w:abstractNumId w:val="2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C22"/>
    <w:rsid w:val="00001088"/>
    <w:rsid w:val="000017C1"/>
    <w:rsid w:val="0000222C"/>
    <w:rsid w:val="00003D58"/>
    <w:rsid w:val="0000598E"/>
    <w:rsid w:val="0000715B"/>
    <w:rsid w:val="00007C63"/>
    <w:rsid w:val="00012435"/>
    <w:rsid w:val="0001290C"/>
    <w:rsid w:val="00014948"/>
    <w:rsid w:val="0001630F"/>
    <w:rsid w:val="000232D7"/>
    <w:rsid w:val="000260DE"/>
    <w:rsid w:val="00026B69"/>
    <w:rsid w:val="00026F54"/>
    <w:rsid w:val="00032E96"/>
    <w:rsid w:val="00034BEE"/>
    <w:rsid w:val="00037AFF"/>
    <w:rsid w:val="00040C12"/>
    <w:rsid w:val="00041698"/>
    <w:rsid w:val="00046D7B"/>
    <w:rsid w:val="00053044"/>
    <w:rsid w:val="0005338B"/>
    <w:rsid w:val="00062AA7"/>
    <w:rsid w:val="000633BB"/>
    <w:rsid w:val="00063AF8"/>
    <w:rsid w:val="00065E82"/>
    <w:rsid w:val="00072072"/>
    <w:rsid w:val="00080524"/>
    <w:rsid w:val="00095D21"/>
    <w:rsid w:val="000969EE"/>
    <w:rsid w:val="000A0595"/>
    <w:rsid w:val="000A0E77"/>
    <w:rsid w:val="000A0F78"/>
    <w:rsid w:val="000A180A"/>
    <w:rsid w:val="000A486F"/>
    <w:rsid w:val="000A5513"/>
    <w:rsid w:val="000B1568"/>
    <w:rsid w:val="000B5ABE"/>
    <w:rsid w:val="000B5BC7"/>
    <w:rsid w:val="000C0D75"/>
    <w:rsid w:val="000C42AA"/>
    <w:rsid w:val="000D363C"/>
    <w:rsid w:val="000D43CA"/>
    <w:rsid w:val="000D5035"/>
    <w:rsid w:val="000E1AB0"/>
    <w:rsid w:val="000E5F98"/>
    <w:rsid w:val="000E6EC7"/>
    <w:rsid w:val="000F0A58"/>
    <w:rsid w:val="000F3FBD"/>
    <w:rsid w:val="000F40A3"/>
    <w:rsid w:val="000F55B1"/>
    <w:rsid w:val="00103475"/>
    <w:rsid w:val="00105872"/>
    <w:rsid w:val="00106C9C"/>
    <w:rsid w:val="00111B1A"/>
    <w:rsid w:val="00111BA4"/>
    <w:rsid w:val="00120CD2"/>
    <w:rsid w:val="001220C2"/>
    <w:rsid w:val="0012238C"/>
    <w:rsid w:val="001301A6"/>
    <w:rsid w:val="001352BF"/>
    <w:rsid w:val="00152933"/>
    <w:rsid w:val="00152DAB"/>
    <w:rsid w:val="00156E12"/>
    <w:rsid w:val="001574B7"/>
    <w:rsid w:val="0016036F"/>
    <w:rsid w:val="00163C16"/>
    <w:rsid w:val="00165CEA"/>
    <w:rsid w:val="00170CF4"/>
    <w:rsid w:val="0017143E"/>
    <w:rsid w:val="00174E82"/>
    <w:rsid w:val="0017723F"/>
    <w:rsid w:val="0018205A"/>
    <w:rsid w:val="00185705"/>
    <w:rsid w:val="00185968"/>
    <w:rsid w:val="0019394D"/>
    <w:rsid w:val="001A0645"/>
    <w:rsid w:val="001B3877"/>
    <w:rsid w:val="001B4D49"/>
    <w:rsid w:val="001B79C9"/>
    <w:rsid w:val="001C21E2"/>
    <w:rsid w:val="001C5DF8"/>
    <w:rsid w:val="001C5FCE"/>
    <w:rsid w:val="001C643E"/>
    <w:rsid w:val="001C70BB"/>
    <w:rsid w:val="001D031F"/>
    <w:rsid w:val="001D0D75"/>
    <w:rsid w:val="001D1D01"/>
    <w:rsid w:val="001D6EB6"/>
    <w:rsid w:val="001E153A"/>
    <w:rsid w:val="001E2917"/>
    <w:rsid w:val="001E388C"/>
    <w:rsid w:val="001E43BE"/>
    <w:rsid w:val="001E6D33"/>
    <w:rsid w:val="001E79C9"/>
    <w:rsid w:val="001F0582"/>
    <w:rsid w:val="001F205F"/>
    <w:rsid w:val="001F2C00"/>
    <w:rsid w:val="00211842"/>
    <w:rsid w:val="0021264E"/>
    <w:rsid w:val="00212660"/>
    <w:rsid w:val="00212E0E"/>
    <w:rsid w:val="00213003"/>
    <w:rsid w:val="00221A8D"/>
    <w:rsid w:val="0022263B"/>
    <w:rsid w:val="00230AE1"/>
    <w:rsid w:val="00231C11"/>
    <w:rsid w:val="00232D7C"/>
    <w:rsid w:val="00233019"/>
    <w:rsid w:val="002352F7"/>
    <w:rsid w:val="00235A2B"/>
    <w:rsid w:val="002417A0"/>
    <w:rsid w:val="00243140"/>
    <w:rsid w:val="00243197"/>
    <w:rsid w:val="0024485D"/>
    <w:rsid w:val="00246E80"/>
    <w:rsid w:val="0025024F"/>
    <w:rsid w:val="00250DA1"/>
    <w:rsid w:val="00252B87"/>
    <w:rsid w:val="00254DCD"/>
    <w:rsid w:val="0025529E"/>
    <w:rsid w:val="00261BE0"/>
    <w:rsid w:val="002621F6"/>
    <w:rsid w:val="002634BE"/>
    <w:rsid w:val="0026609E"/>
    <w:rsid w:val="002708E1"/>
    <w:rsid w:val="002805BC"/>
    <w:rsid w:val="00285A21"/>
    <w:rsid w:val="00286E98"/>
    <w:rsid w:val="00291721"/>
    <w:rsid w:val="00292206"/>
    <w:rsid w:val="002927D1"/>
    <w:rsid w:val="00292957"/>
    <w:rsid w:val="002959D0"/>
    <w:rsid w:val="00296371"/>
    <w:rsid w:val="002A0686"/>
    <w:rsid w:val="002A11C8"/>
    <w:rsid w:val="002A1E27"/>
    <w:rsid w:val="002A1FE6"/>
    <w:rsid w:val="002B5316"/>
    <w:rsid w:val="002C07CA"/>
    <w:rsid w:val="002C31A3"/>
    <w:rsid w:val="002D10D9"/>
    <w:rsid w:val="002D32F5"/>
    <w:rsid w:val="002D3CA0"/>
    <w:rsid w:val="002F2337"/>
    <w:rsid w:val="002F697F"/>
    <w:rsid w:val="00301838"/>
    <w:rsid w:val="00306834"/>
    <w:rsid w:val="003069FD"/>
    <w:rsid w:val="00307A88"/>
    <w:rsid w:val="00314A03"/>
    <w:rsid w:val="00314BEB"/>
    <w:rsid w:val="003262DD"/>
    <w:rsid w:val="00326CA3"/>
    <w:rsid w:val="00331251"/>
    <w:rsid w:val="003312F8"/>
    <w:rsid w:val="00331D6F"/>
    <w:rsid w:val="00334409"/>
    <w:rsid w:val="003349C9"/>
    <w:rsid w:val="00337437"/>
    <w:rsid w:val="00340463"/>
    <w:rsid w:val="00341569"/>
    <w:rsid w:val="0034529D"/>
    <w:rsid w:val="00346C73"/>
    <w:rsid w:val="00347687"/>
    <w:rsid w:val="0035023D"/>
    <w:rsid w:val="003523F8"/>
    <w:rsid w:val="0035565D"/>
    <w:rsid w:val="00357BC9"/>
    <w:rsid w:val="00360038"/>
    <w:rsid w:val="003618C5"/>
    <w:rsid w:val="00365A54"/>
    <w:rsid w:val="003710D9"/>
    <w:rsid w:val="00374B0D"/>
    <w:rsid w:val="00374FA4"/>
    <w:rsid w:val="00383DA4"/>
    <w:rsid w:val="00383DBE"/>
    <w:rsid w:val="003849E5"/>
    <w:rsid w:val="00390E64"/>
    <w:rsid w:val="003A0385"/>
    <w:rsid w:val="003A1661"/>
    <w:rsid w:val="003A1EBA"/>
    <w:rsid w:val="003A225E"/>
    <w:rsid w:val="003A349B"/>
    <w:rsid w:val="003A5B8C"/>
    <w:rsid w:val="003A63AA"/>
    <w:rsid w:val="003A68CE"/>
    <w:rsid w:val="003B26A5"/>
    <w:rsid w:val="003B3885"/>
    <w:rsid w:val="003C06FD"/>
    <w:rsid w:val="003C6CDB"/>
    <w:rsid w:val="003C725F"/>
    <w:rsid w:val="003D14FB"/>
    <w:rsid w:val="003D1FED"/>
    <w:rsid w:val="003D2F9E"/>
    <w:rsid w:val="003E22A6"/>
    <w:rsid w:val="003E3177"/>
    <w:rsid w:val="003E44F0"/>
    <w:rsid w:val="003E70B4"/>
    <w:rsid w:val="003F17A6"/>
    <w:rsid w:val="003F4AB5"/>
    <w:rsid w:val="003F5AA6"/>
    <w:rsid w:val="004005C9"/>
    <w:rsid w:val="00400CCB"/>
    <w:rsid w:val="00405CE9"/>
    <w:rsid w:val="00406FD2"/>
    <w:rsid w:val="00410022"/>
    <w:rsid w:val="00412E7B"/>
    <w:rsid w:val="00412EB8"/>
    <w:rsid w:val="00416358"/>
    <w:rsid w:val="00420335"/>
    <w:rsid w:val="00425CED"/>
    <w:rsid w:val="00431D6B"/>
    <w:rsid w:val="00431FF4"/>
    <w:rsid w:val="004342E4"/>
    <w:rsid w:val="0043499B"/>
    <w:rsid w:val="00435590"/>
    <w:rsid w:val="00436AAF"/>
    <w:rsid w:val="004449E9"/>
    <w:rsid w:val="00445184"/>
    <w:rsid w:val="004467F2"/>
    <w:rsid w:val="004509ED"/>
    <w:rsid w:val="004536EE"/>
    <w:rsid w:val="00456FDD"/>
    <w:rsid w:val="004578E4"/>
    <w:rsid w:val="00460427"/>
    <w:rsid w:val="004617F7"/>
    <w:rsid w:val="004638B1"/>
    <w:rsid w:val="00467EA3"/>
    <w:rsid w:val="00471CCC"/>
    <w:rsid w:val="00472A9B"/>
    <w:rsid w:val="0047475B"/>
    <w:rsid w:val="00482C47"/>
    <w:rsid w:val="00483BA4"/>
    <w:rsid w:val="004869C3"/>
    <w:rsid w:val="00490ACB"/>
    <w:rsid w:val="00493DF0"/>
    <w:rsid w:val="004941B2"/>
    <w:rsid w:val="00495992"/>
    <w:rsid w:val="004A0718"/>
    <w:rsid w:val="004A21FC"/>
    <w:rsid w:val="004A5510"/>
    <w:rsid w:val="004A5CB8"/>
    <w:rsid w:val="004A6D5C"/>
    <w:rsid w:val="004C08BE"/>
    <w:rsid w:val="004C25AC"/>
    <w:rsid w:val="004C267C"/>
    <w:rsid w:val="004C3629"/>
    <w:rsid w:val="004C4302"/>
    <w:rsid w:val="004C71E5"/>
    <w:rsid w:val="004D6CBF"/>
    <w:rsid w:val="004D78EF"/>
    <w:rsid w:val="004D7D7E"/>
    <w:rsid w:val="004E0793"/>
    <w:rsid w:val="004E3FC5"/>
    <w:rsid w:val="004E5DB0"/>
    <w:rsid w:val="004E6101"/>
    <w:rsid w:val="004E660F"/>
    <w:rsid w:val="004F20DC"/>
    <w:rsid w:val="004F2483"/>
    <w:rsid w:val="004F7C5E"/>
    <w:rsid w:val="005018F1"/>
    <w:rsid w:val="00503DD7"/>
    <w:rsid w:val="00505D6E"/>
    <w:rsid w:val="005125E7"/>
    <w:rsid w:val="00514295"/>
    <w:rsid w:val="005148E8"/>
    <w:rsid w:val="00516248"/>
    <w:rsid w:val="00516360"/>
    <w:rsid w:val="005203B8"/>
    <w:rsid w:val="00520D4A"/>
    <w:rsid w:val="00525997"/>
    <w:rsid w:val="005353E5"/>
    <w:rsid w:val="00535E97"/>
    <w:rsid w:val="005422B1"/>
    <w:rsid w:val="00542F62"/>
    <w:rsid w:val="00544C22"/>
    <w:rsid w:val="00544D9F"/>
    <w:rsid w:val="005459F3"/>
    <w:rsid w:val="00550A50"/>
    <w:rsid w:val="005523E5"/>
    <w:rsid w:val="0056036C"/>
    <w:rsid w:val="00562022"/>
    <w:rsid w:val="00573779"/>
    <w:rsid w:val="0058205C"/>
    <w:rsid w:val="00582761"/>
    <w:rsid w:val="00584455"/>
    <w:rsid w:val="00590203"/>
    <w:rsid w:val="00591B7E"/>
    <w:rsid w:val="005926C1"/>
    <w:rsid w:val="00593CFE"/>
    <w:rsid w:val="00594FD4"/>
    <w:rsid w:val="00595124"/>
    <w:rsid w:val="00595642"/>
    <w:rsid w:val="005A4108"/>
    <w:rsid w:val="005A43F1"/>
    <w:rsid w:val="005A441E"/>
    <w:rsid w:val="005A702D"/>
    <w:rsid w:val="005B1C48"/>
    <w:rsid w:val="005B1DA1"/>
    <w:rsid w:val="005B3CA4"/>
    <w:rsid w:val="005C06FA"/>
    <w:rsid w:val="005C517B"/>
    <w:rsid w:val="005C55A9"/>
    <w:rsid w:val="005C62FA"/>
    <w:rsid w:val="005C66FC"/>
    <w:rsid w:val="005D6665"/>
    <w:rsid w:val="005D6834"/>
    <w:rsid w:val="005E412D"/>
    <w:rsid w:val="005E51E7"/>
    <w:rsid w:val="005E7775"/>
    <w:rsid w:val="005F48A8"/>
    <w:rsid w:val="005F4C1A"/>
    <w:rsid w:val="0060218D"/>
    <w:rsid w:val="00610346"/>
    <w:rsid w:val="00612093"/>
    <w:rsid w:val="006135E4"/>
    <w:rsid w:val="00614295"/>
    <w:rsid w:val="00621EA0"/>
    <w:rsid w:val="0062310C"/>
    <w:rsid w:val="00624F3F"/>
    <w:rsid w:val="006250EE"/>
    <w:rsid w:val="0062524B"/>
    <w:rsid w:val="00627E13"/>
    <w:rsid w:val="00631068"/>
    <w:rsid w:val="00631F44"/>
    <w:rsid w:val="00632013"/>
    <w:rsid w:val="006338A9"/>
    <w:rsid w:val="00635301"/>
    <w:rsid w:val="0063600F"/>
    <w:rsid w:val="00641672"/>
    <w:rsid w:val="006434AD"/>
    <w:rsid w:val="006455F0"/>
    <w:rsid w:val="006516DD"/>
    <w:rsid w:val="006535DB"/>
    <w:rsid w:val="00660525"/>
    <w:rsid w:val="00662B94"/>
    <w:rsid w:val="006652DE"/>
    <w:rsid w:val="00670B5B"/>
    <w:rsid w:val="00671D30"/>
    <w:rsid w:val="006721E0"/>
    <w:rsid w:val="00681D56"/>
    <w:rsid w:val="00681FB3"/>
    <w:rsid w:val="00684B43"/>
    <w:rsid w:val="006857ED"/>
    <w:rsid w:val="00687A65"/>
    <w:rsid w:val="00692788"/>
    <w:rsid w:val="00694D50"/>
    <w:rsid w:val="00695DF0"/>
    <w:rsid w:val="006A1408"/>
    <w:rsid w:val="006A471B"/>
    <w:rsid w:val="006A5D39"/>
    <w:rsid w:val="006A6142"/>
    <w:rsid w:val="006A694B"/>
    <w:rsid w:val="006A6B38"/>
    <w:rsid w:val="006A6D65"/>
    <w:rsid w:val="006A7128"/>
    <w:rsid w:val="006A73C6"/>
    <w:rsid w:val="006B2508"/>
    <w:rsid w:val="006B3D2A"/>
    <w:rsid w:val="006B717A"/>
    <w:rsid w:val="006C5AF5"/>
    <w:rsid w:val="006C67AE"/>
    <w:rsid w:val="006C6C9F"/>
    <w:rsid w:val="006C7942"/>
    <w:rsid w:val="006D32EF"/>
    <w:rsid w:val="006E4A93"/>
    <w:rsid w:val="006F721A"/>
    <w:rsid w:val="006F78CB"/>
    <w:rsid w:val="007001C2"/>
    <w:rsid w:val="007002EC"/>
    <w:rsid w:val="00700D80"/>
    <w:rsid w:val="00702440"/>
    <w:rsid w:val="00716EB8"/>
    <w:rsid w:val="00717545"/>
    <w:rsid w:val="00717D40"/>
    <w:rsid w:val="00725779"/>
    <w:rsid w:val="0073620C"/>
    <w:rsid w:val="007433FC"/>
    <w:rsid w:val="00746187"/>
    <w:rsid w:val="00746F21"/>
    <w:rsid w:val="00751369"/>
    <w:rsid w:val="0075683B"/>
    <w:rsid w:val="007616DD"/>
    <w:rsid w:val="00761A54"/>
    <w:rsid w:val="0076218D"/>
    <w:rsid w:val="00770F7D"/>
    <w:rsid w:val="007733F6"/>
    <w:rsid w:val="00773A38"/>
    <w:rsid w:val="00780E89"/>
    <w:rsid w:val="00781252"/>
    <w:rsid w:val="00782819"/>
    <w:rsid w:val="007836FD"/>
    <w:rsid w:val="00787B5D"/>
    <w:rsid w:val="0079635E"/>
    <w:rsid w:val="00797187"/>
    <w:rsid w:val="007A0083"/>
    <w:rsid w:val="007A093F"/>
    <w:rsid w:val="007A09A4"/>
    <w:rsid w:val="007A3E72"/>
    <w:rsid w:val="007A4B46"/>
    <w:rsid w:val="007A667E"/>
    <w:rsid w:val="007B0688"/>
    <w:rsid w:val="007B0B9F"/>
    <w:rsid w:val="007B598A"/>
    <w:rsid w:val="007B5AF9"/>
    <w:rsid w:val="007B6285"/>
    <w:rsid w:val="007B68FA"/>
    <w:rsid w:val="007C35A4"/>
    <w:rsid w:val="007D0E3B"/>
    <w:rsid w:val="007E4789"/>
    <w:rsid w:val="007E5B5D"/>
    <w:rsid w:val="007E6FF5"/>
    <w:rsid w:val="007E7A8D"/>
    <w:rsid w:val="007F26A3"/>
    <w:rsid w:val="007F7CE4"/>
    <w:rsid w:val="007F7D3C"/>
    <w:rsid w:val="00805293"/>
    <w:rsid w:val="00805CC1"/>
    <w:rsid w:val="008065D4"/>
    <w:rsid w:val="00807EA8"/>
    <w:rsid w:val="0082054C"/>
    <w:rsid w:val="0082390B"/>
    <w:rsid w:val="0082402F"/>
    <w:rsid w:val="00824487"/>
    <w:rsid w:val="0083462C"/>
    <w:rsid w:val="00834B66"/>
    <w:rsid w:val="00834D5E"/>
    <w:rsid w:val="008356A2"/>
    <w:rsid w:val="008412D1"/>
    <w:rsid w:val="00841FC5"/>
    <w:rsid w:val="00842184"/>
    <w:rsid w:val="008434A0"/>
    <w:rsid w:val="00843637"/>
    <w:rsid w:val="00843769"/>
    <w:rsid w:val="00852E7D"/>
    <w:rsid w:val="00855A9E"/>
    <w:rsid w:val="00856F4C"/>
    <w:rsid w:val="00862E64"/>
    <w:rsid w:val="00863117"/>
    <w:rsid w:val="00864534"/>
    <w:rsid w:val="0087167E"/>
    <w:rsid w:val="00873F79"/>
    <w:rsid w:val="008756E6"/>
    <w:rsid w:val="00876A6F"/>
    <w:rsid w:val="0087714A"/>
    <w:rsid w:val="00877C59"/>
    <w:rsid w:val="008823A8"/>
    <w:rsid w:val="00882694"/>
    <w:rsid w:val="008846C8"/>
    <w:rsid w:val="00885BEA"/>
    <w:rsid w:val="00885C1B"/>
    <w:rsid w:val="0089190B"/>
    <w:rsid w:val="00892CEA"/>
    <w:rsid w:val="00892EA6"/>
    <w:rsid w:val="008A0AEF"/>
    <w:rsid w:val="008A5815"/>
    <w:rsid w:val="008A5DFF"/>
    <w:rsid w:val="008B40BB"/>
    <w:rsid w:val="008B726B"/>
    <w:rsid w:val="008B7C19"/>
    <w:rsid w:val="008C7608"/>
    <w:rsid w:val="008D1958"/>
    <w:rsid w:val="008D1B90"/>
    <w:rsid w:val="008D5D9C"/>
    <w:rsid w:val="008D7035"/>
    <w:rsid w:val="008E7385"/>
    <w:rsid w:val="008F61F8"/>
    <w:rsid w:val="008F6595"/>
    <w:rsid w:val="0090458E"/>
    <w:rsid w:val="00905173"/>
    <w:rsid w:val="00905223"/>
    <w:rsid w:val="00905E01"/>
    <w:rsid w:val="009069C4"/>
    <w:rsid w:val="009135B3"/>
    <w:rsid w:val="0091558F"/>
    <w:rsid w:val="00915BA7"/>
    <w:rsid w:val="009168C6"/>
    <w:rsid w:val="009216CB"/>
    <w:rsid w:val="009230EC"/>
    <w:rsid w:val="00923837"/>
    <w:rsid w:val="009303FE"/>
    <w:rsid w:val="009319CA"/>
    <w:rsid w:val="00936CAC"/>
    <w:rsid w:val="009373C5"/>
    <w:rsid w:val="00937C90"/>
    <w:rsid w:val="00940DC4"/>
    <w:rsid w:val="00945418"/>
    <w:rsid w:val="009455F8"/>
    <w:rsid w:val="00950AE6"/>
    <w:rsid w:val="00951003"/>
    <w:rsid w:val="00951A35"/>
    <w:rsid w:val="009525CE"/>
    <w:rsid w:val="00952A98"/>
    <w:rsid w:val="00955B22"/>
    <w:rsid w:val="00956C1A"/>
    <w:rsid w:val="00961C55"/>
    <w:rsid w:val="009650A3"/>
    <w:rsid w:val="00967646"/>
    <w:rsid w:val="00970503"/>
    <w:rsid w:val="0097558D"/>
    <w:rsid w:val="00985D98"/>
    <w:rsid w:val="00986A8D"/>
    <w:rsid w:val="00996886"/>
    <w:rsid w:val="009A016D"/>
    <w:rsid w:val="009A0CAA"/>
    <w:rsid w:val="009A2292"/>
    <w:rsid w:val="009A3351"/>
    <w:rsid w:val="009B107F"/>
    <w:rsid w:val="009B290F"/>
    <w:rsid w:val="009B4B89"/>
    <w:rsid w:val="009B5E9E"/>
    <w:rsid w:val="009C49E1"/>
    <w:rsid w:val="009C517B"/>
    <w:rsid w:val="009C5BD1"/>
    <w:rsid w:val="009D65B8"/>
    <w:rsid w:val="009E1162"/>
    <w:rsid w:val="009E4D48"/>
    <w:rsid w:val="009F04C1"/>
    <w:rsid w:val="009F1D72"/>
    <w:rsid w:val="009F2389"/>
    <w:rsid w:val="009F608A"/>
    <w:rsid w:val="009F667E"/>
    <w:rsid w:val="00A00677"/>
    <w:rsid w:val="00A02047"/>
    <w:rsid w:val="00A0578D"/>
    <w:rsid w:val="00A0590E"/>
    <w:rsid w:val="00A0738C"/>
    <w:rsid w:val="00A1156B"/>
    <w:rsid w:val="00A146FC"/>
    <w:rsid w:val="00A147EA"/>
    <w:rsid w:val="00A16DBE"/>
    <w:rsid w:val="00A24071"/>
    <w:rsid w:val="00A2412C"/>
    <w:rsid w:val="00A24FF8"/>
    <w:rsid w:val="00A26479"/>
    <w:rsid w:val="00A32E25"/>
    <w:rsid w:val="00A330C5"/>
    <w:rsid w:val="00A365AA"/>
    <w:rsid w:val="00A40EE8"/>
    <w:rsid w:val="00A41C63"/>
    <w:rsid w:val="00A41FF8"/>
    <w:rsid w:val="00A423F9"/>
    <w:rsid w:val="00A4765C"/>
    <w:rsid w:val="00A5319F"/>
    <w:rsid w:val="00A546E4"/>
    <w:rsid w:val="00A55A5E"/>
    <w:rsid w:val="00A57375"/>
    <w:rsid w:val="00A57B3D"/>
    <w:rsid w:val="00A61909"/>
    <w:rsid w:val="00A61E30"/>
    <w:rsid w:val="00A665B0"/>
    <w:rsid w:val="00A7077D"/>
    <w:rsid w:val="00A722D3"/>
    <w:rsid w:val="00A724AD"/>
    <w:rsid w:val="00A72F0A"/>
    <w:rsid w:val="00A7559F"/>
    <w:rsid w:val="00A76108"/>
    <w:rsid w:val="00A76900"/>
    <w:rsid w:val="00A8139C"/>
    <w:rsid w:val="00A86437"/>
    <w:rsid w:val="00A87459"/>
    <w:rsid w:val="00A90F05"/>
    <w:rsid w:val="00A93DEA"/>
    <w:rsid w:val="00A9559C"/>
    <w:rsid w:val="00A97B6A"/>
    <w:rsid w:val="00AA50BC"/>
    <w:rsid w:val="00AA510E"/>
    <w:rsid w:val="00AA5AB5"/>
    <w:rsid w:val="00AB0444"/>
    <w:rsid w:val="00AB1639"/>
    <w:rsid w:val="00AB33C7"/>
    <w:rsid w:val="00AB56A8"/>
    <w:rsid w:val="00AD4B6A"/>
    <w:rsid w:val="00AD4D39"/>
    <w:rsid w:val="00AD648F"/>
    <w:rsid w:val="00AE48AD"/>
    <w:rsid w:val="00AF2EED"/>
    <w:rsid w:val="00AF391B"/>
    <w:rsid w:val="00AF4422"/>
    <w:rsid w:val="00AF45EB"/>
    <w:rsid w:val="00B01F4D"/>
    <w:rsid w:val="00B02772"/>
    <w:rsid w:val="00B03CFA"/>
    <w:rsid w:val="00B044DB"/>
    <w:rsid w:val="00B04D5E"/>
    <w:rsid w:val="00B05AE5"/>
    <w:rsid w:val="00B13E2D"/>
    <w:rsid w:val="00B23E26"/>
    <w:rsid w:val="00B40827"/>
    <w:rsid w:val="00B415C0"/>
    <w:rsid w:val="00B42873"/>
    <w:rsid w:val="00B44F70"/>
    <w:rsid w:val="00B45498"/>
    <w:rsid w:val="00B47345"/>
    <w:rsid w:val="00B56D5B"/>
    <w:rsid w:val="00B60A1C"/>
    <w:rsid w:val="00B60CFC"/>
    <w:rsid w:val="00B62EF4"/>
    <w:rsid w:val="00B6424E"/>
    <w:rsid w:val="00B6593C"/>
    <w:rsid w:val="00B65942"/>
    <w:rsid w:val="00B6693A"/>
    <w:rsid w:val="00B740A3"/>
    <w:rsid w:val="00B7526D"/>
    <w:rsid w:val="00B753CA"/>
    <w:rsid w:val="00B75C97"/>
    <w:rsid w:val="00B76394"/>
    <w:rsid w:val="00B809B9"/>
    <w:rsid w:val="00B90E27"/>
    <w:rsid w:val="00B90F33"/>
    <w:rsid w:val="00B94DF5"/>
    <w:rsid w:val="00B971C2"/>
    <w:rsid w:val="00B97F89"/>
    <w:rsid w:val="00BA2C13"/>
    <w:rsid w:val="00BA2C9E"/>
    <w:rsid w:val="00BA2E82"/>
    <w:rsid w:val="00BA5E25"/>
    <w:rsid w:val="00BC1AB1"/>
    <w:rsid w:val="00BC68E7"/>
    <w:rsid w:val="00BC7866"/>
    <w:rsid w:val="00BC7F4D"/>
    <w:rsid w:val="00BD0957"/>
    <w:rsid w:val="00BD17EC"/>
    <w:rsid w:val="00BD282D"/>
    <w:rsid w:val="00BD56DD"/>
    <w:rsid w:val="00BD5AB5"/>
    <w:rsid w:val="00BD6086"/>
    <w:rsid w:val="00BD7007"/>
    <w:rsid w:val="00BE20A5"/>
    <w:rsid w:val="00BE24AA"/>
    <w:rsid w:val="00BE3D0C"/>
    <w:rsid w:val="00BE67C9"/>
    <w:rsid w:val="00BE6CB3"/>
    <w:rsid w:val="00BF0C1D"/>
    <w:rsid w:val="00BF4A5A"/>
    <w:rsid w:val="00BF6DB0"/>
    <w:rsid w:val="00BF761A"/>
    <w:rsid w:val="00C003AE"/>
    <w:rsid w:val="00C012BC"/>
    <w:rsid w:val="00C0172A"/>
    <w:rsid w:val="00C0266C"/>
    <w:rsid w:val="00C02845"/>
    <w:rsid w:val="00C02AF0"/>
    <w:rsid w:val="00C042DA"/>
    <w:rsid w:val="00C052EE"/>
    <w:rsid w:val="00C058A7"/>
    <w:rsid w:val="00C076CF"/>
    <w:rsid w:val="00C10C6C"/>
    <w:rsid w:val="00C1214F"/>
    <w:rsid w:val="00C16558"/>
    <w:rsid w:val="00C17D1E"/>
    <w:rsid w:val="00C22072"/>
    <w:rsid w:val="00C24D95"/>
    <w:rsid w:val="00C258A1"/>
    <w:rsid w:val="00C30E4E"/>
    <w:rsid w:val="00C352F0"/>
    <w:rsid w:val="00C371AF"/>
    <w:rsid w:val="00C3745B"/>
    <w:rsid w:val="00C37531"/>
    <w:rsid w:val="00C43080"/>
    <w:rsid w:val="00C4354B"/>
    <w:rsid w:val="00C44487"/>
    <w:rsid w:val="00C46573"/>
    <w:rsid w:val="00C47DAF"/>
    <w:rsid w:val="00C55FC4"/>
    <w:rsid w:val="00C630FE"/>
    <w:rsid w:val="00C646DA"/>
    <w:rsid w:val="00C72B8D"/>
    <w:rsid w:val="00C7377B"/>
    <w:rsid w:val="00C73AB2"/>
    <w:rsid w:val="00C76BB1"/>
    <w:rsid w:val="00C772E6"/>
    <w:rsid w:val="00C773B5"/>
    <w:rsid w:val="00C77ACF"/>
    <w:rsid w:val="00C77C26"/>
    <w:rsid w:val="00C805F4"/>
    <w:rsid w:val="00C81B15"/>
    <w:rsid w:val="00C873D9"/>
    <w:rsid w:val="00C96113"/>
    <w:rsid w:val="00CA1222"/>
    <w:rsid w:val="00CB1433"/>
    <w:rsid w:val="00CB1761"/>
    <w:rsid w:val="00CB2678"/>
    <w:rsid w:val="00CB285D"/>
    <w:rsid w:val="00CB60FD"/>
    <w:rsid w:val="00CB6B01"/>
    <w:rsid w:val="00CC1A1B"/>
    <w:rsid w:val="00CC62E2"/>
    <w:rsid w:val="00CD1A42"/>
    <w:rsid w:val="00CD52E9"/>
    <w:rsid w:val="00CD7FA4"/>
    <w:rsid w:val="00CE0E86"/>
    <w:rsid w:val="00CE34E7"/>
    <w:rsid w:val="00CE5146"/>
    <w:rsid w:val="00CE5C39"/>
    <w:rsid w:val="00CE764D"/>
    <w:rsid w:val="00CE7869"/>
    <w:rsid w:val="00CE7AD8"/>
    <w:rsid w:val="00CF28B2"/>
    <w:rsid w:val="00CF2F10"/>
    <w:rsid w:val="00D01F5F"/>
    <w:rsid w:val="00D03FC9"/>
    <w:rsid w:val="00D050A0"/>
    <w:rsid w:val="00D05FAF"/>
    <w:rsid w:val="00D07AE7"/>
    <w:rsid w:val="00D10B6A"/>
    <w:rsid w:val="00D12B50"/>
    <w:rsid w:val="00D1312C"/>
    <w:rsid w:val="00D17596"/>
    <w:rsid w:val="00D25F9B"/>
    <w:rsid w:val="00D269C9"/>
    <w:rsid w:val="00D306FB"/>
    <w:rsid w:val="00D3129E"/>
    <w:rsid w:val="00D32400"/>
    <w:rsid w:val="00D334C5"/>
    <w:rsid w:val="00D36CBF"/>
    <w:rsid w:val="00D42037"/>
    <w:rsid w:val="00D47EDF"/>
    <w:rsid w:val="00D50380"/>
    <w:rsid w:val="00D52C92"/>
    <w:rsid w:val="00D544DE"/>
    <w:rsid w:val="00D560FD"/>
    <w:rsid w:val="00D73DC9"/>
    <w:rsid w:val="00D749E4"/>
    <w:rsid w:val="00D80C2A"/>
    <w:rsid w:val="00D81B86"/>
    <w:rsid w:val="00D82520"/>
    <w:rsid w:val="00D839C2"/>
    <w:rsid w:val="00D8487E"/>
    <w:rsid w:val="00D84CA8"/>
    <w:rsid w:val="00D861D1"/>
    <w:rsid w:val="00D90621"/>
    <w:rsid w:val="00D95C31"/>
    <w:rsid w:val="00D972F3"/>
    <w:rsid w:val="00D97D06"/>
    <w:rsid w:val="00DA12C3"/>
    <w:rsid w:val="00DA2D30"/>
    <w:rsid w:val="00DA477A"/>
    <w:rsid w:val="00DA5335"/>
    <w:rsid w:val="00DA55C6"/>
    <w:rsid w:val="00DA5B38"/>
    <w:rsid w:val="00DA7545"/>
    <w:rsid w:val="00DB1FD0"/>
    <w:rsid w:val="00DB31F3"/>
    <w:rsid w:val="00DC01DA"/>
    <w:rsid w:val="00DC134E"/>
    <w:rsid w:val="00DC1B99"/>
    <w:rsid w:val="00DC2118"/>
    <w:rsid w:val="00DD0093"/>
    <w:rsid w:val="00DD3292"/>
    <w:rsid w:val="00DD4BEB"/>
    <w:rsid w:val="00DD51BB"/>
    <w:rsid w:val="00DD51C0"/>
    <w:rsid w:val="00DD5954"/>
    <w:rsid w:val="00DD7D3B"/>
    <w:rsid w:val="00DE2BE6"/>
    <w:rsid w:val="00DE2C43"/>
    <w:rsid w:val="00DF04B8"/>
    <w:rsid w:val="00DF0FA8"/>
    <w:rsid w:val="00DF10E5"/>
    <w:rsid w:val="00DF1C7C"/>
    <w:rsid w:val="00DF3A14"/>
    <w:rsid w:val="00DF4CC6"/>
    <w:rsid w:val="00E02572"/>
    <w:rsid w:val="00E0339B"/>
    <w:rsid w:val="00E10FB6"/>
    <w:rsid w:val="00E12E72"/>
    <w:rsid w:val="00E1523A"/>
    <w:rsid w:val="00E153CB"/>
    <w:rsid w:val="00E162DF"/>
    <w:rsid w:val="00E20A2D"/>
    <w:rsid w:val="00E23B9C"/>
    <w:rsid w:val="00E256E7"/>
    <w:rsid w:val="00E272B8"/>
    <w:rsid w:val="00E31D68"/>
    <w:rsid w:val="00E3678A"/>
    <w:rsid w:val="00E41DD4"/>
    <w:rsid w:val="00E42F8E"/>
    <w:rsid w:val="00E4417D"/>
    <w:rsid w:val="00E4428F"/>
    <w:rsid w:val="00E44AB2"/>
    <w:rsid w:val="00E472BC"/>
    <w:rsid w:val="00E47AE8"/>
    <w:rsid w:val="00E50490"/>
    <w:rsid w:val="00E5211A"/>
    <w:rsid w:val="00E563CB"/>
    <w:rsid w:val="00E610C4"/>
    <w:rsid w:val="00E61EB0"/>
    <w:rsid w:val="00E62C19"/>
    <w:rsid w:val="00E6380B"/>
    <w:rsid w:val="00E64223"/>
    <w:rsid w:val="00E643D7"/>
    <w:rsid w:val="00E644F9"/>
    <w:rsid w:val="00E707DB"/>
    <w:rsid w:val="00E729E6"/>
    <w:rsid w:val="00E73F44"/>
    <w:rsid w:val="00E766EE"/>
    <w:rsid w:val="00E807A2"/>
    <w:rsid w:val="00E819BF"/>
    <w:rsid w:val="00E82B15"/>
    <w:rsid w:val="00E83616"/>
    <w:rsid w:val="00E85290"/>
    <w:rsid w:val="00EA3662"/>
    <w:rsid w:val="00EA381C"/>
    <w:rsid w:val="00EA40E1"/>
    <w:rsid w:val="00EA5233"/>
    <w:rsid w:val="00EA767B"/>
    <w:rsid w:val="00EB2D26"/>
    <w:rsid w:val="00EB4CDD"/>
    <w:rsid w:val="00EB576C"/>
    <w:rsid w:val="00EC0900"/>
    <w:rsid w:val="00EC2D2B"/>
    <w:rsid w:val="00EC3A54"/>
    <w:rsid w:val="00ED0436"/>
    <w:rsid w:val="00ED205E"/>
    <w:rsid w:val="00ED3550"/>
    <w:rsid w:val="00ED43D5"/>
    <w:rsid w:val="00ED4806"/>
    <w:rsid w:val="00EE21EB"/>
    <w:rsid w:val="00EE4903"/>
    <w:rsid w:val="00EE5385"/>
    <w:rsid w:val="00EE56D8"/>
    <w:rsid w:val="00EE6A59"/>
    <w:rsid w:val="00EE6AD2"/>
    <w:rsid w:val="00EF4CF5"/>
    <w:rsid w:val="00EF68EA"/>
    <w:rsid w:val="00EF7024"/>
    <w:rsid w:val="00EF71E0"/>
    <w:rsid w:val="00EF7F97"/>
    <w:rsid w:val="00F0435D"/>
    <w:rsid w:val="00F10323"/>
    <w:rsid w:val="00F105E8"/>
    <w:rsid w:val="00F13F99"/>
    <w:rsid w:val="00F159A1"/>
    <w:rsid w:val="00F2065F"/>
    <w:rsid w:val="00F226FA"/>
    <w:rsid w:val="00F23EB9"/>
    <w:rsid w:val="00F2636C"/>
    <w:rsid w:val="00F41135"/>
    <w:rsid w:val="00F44435"/>
    <w:rsid w:val="00F44D50"/>
    <w:rsid w:val="00F4557A"/>
    <w:rsid w:val="00F475AD"/>
    <w:rsid w:val="00F47CCC"/>
    <w:rsid w:val="00F47DE4"/>
    <w:rsid w:val="00F500F6"/>
    <w:rsid w:val="00F514BF"/>
    <w:rsid w:val="00F53E9D"/>
    <w:rsid w:val="00F546B7"/>
    <w:rsid w:val="00F546D5"/>
    <w:rsid w:val="00F551F1"/>
    <w:rsid w:val="00F70DB0"/>
    <w:rsid w:val="00F73883"/>
    <w:rsid w:val="00F75FE6"/>
    <w:rsid w:val="00F8197E"/>
    <w:rsid w:val="00F82CE1"/>
    <w:rsid w:val="00F851CA"/>
    <w:rsid w:val="00F87686"/>
    <w:rsid w:val="00F876AF"/>
    <w:rsid w:val="00F9099C"/>
    <w:rsid w:val="00FA1367"/>
    <w:rsid w:val="00FA2859"/>
    <w:rsid w:val="00FB1B79"/>
    <w:rsid w:val="00FB44DF"/>
    <w:rsid w:val="00FB6E1B"/>
    <w:rsid w:val="00FB6F06"/>
    <w:rsid w:val="00FB7915"/>
    <w:rsid w:val="00FC2D66"/>
    <w:rsid w:val="00FC33B1"/>
    <w:rsid w:val="00FC4ACC"/>
    <w:rsid w:val="00FD5000"/>
    <w:rsid w:val="00FD60A5"/>
    <w:rsid w:val="00FD71A4"/>
    <w:rsid w:val="00FE1074"/>
    <w:rsid w:val="00FE1FA3"/>
    <w:rsid w:val="00FE32EF"/>
    <w:rsid w:val="00FE5AAD"/>
    <w:rsid w:val="00FE7030"/>
    <w:rsid w:val="00FF0832"/>
    <w:rsid w:val="00FF2C3C"/>
    <w:rsid w:val="00FF4951"/>
    <w:rsid w:val="00FF5667"/>
    <w:rsid w:val="00FF5846"/>
    <w:rsid w:val="00FF5E13"/>
    <w:rsid w:val="00FF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0DFB50"/>
  <w15:docId w15:val="{70184021-E06E-401C-B5B1-97963278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9BF"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264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232D7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basedOn w:val="Normalny"/>
    <w:uiPriority w:val="1"/>
    <w:qFormat/>
    <w:pPr>
      <w:ind w:left="1293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A43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43F1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A4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43F1"/>
    <w:rPr>
      <w:rFonts w:ascii="Times New Roman" w:eastAsia="Times New Roman" w:hAnsi="Times New Roman" w:cs="Times New Roman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90517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5173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1B79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rsid w:val="000232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32D7"/>
    <w:rPr>
      <w:rFonts w:ascii="Times New Roman" w:eastAsia="Times New Roman" w:hAnsi="Times New Roman" w:cs="Times New Roman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32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32D7"/>
    <w:rPr>
      <w:rFonts w:ascii="Times New Roman" w:eastAsia="Times New Roman" w:hAnsi="Times New Roman" w:cs="Times New Roman"/>
      <w:b/>
      <w:bCs/>
      <w:sz w:val="20"/>
      <w:szCs w:val="20"/>
      <w:lang w:val="pl-PL" w:eastAsia="pl-PL" w:bidi="pl-PL"/>
    </w:rPr>
  </w:style>
  <w:style w:type="paragraph" w:styleId="NormalnyWeb">
    <w:name w:val="Normal (Web)"/>
    <w:basedOn w:val="Normalny"/>
    <w:uiPriority w:val="99"/>
    <w:semiHidden/>
    <w:unhideWhenUsed/>
    <w:rsid w:val="00A0204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A16DBE"/>
    <w:rPr>
      <w:rFonts w:ascii="Times New Roman" w:eastAsia="Times New Roman" w:hAnsi="Times New Roman" w:cs="Times New Roman"/>
      <w:b/>
      <w:bCs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6248"/>
    <w:rPr>
      <w:rFonts w:ascii="Times New Roman" w:eastAsia="Times New Roman" w:hAnsi="Times New Roman" w:cs="Times New Roman"/>
      <w:lang w:val="pl-PL" w:eastAsia="pl-PL" w:bidi="pl-PL"/>
    </w:rPr>
  </w:style>
  <w:style w:type="paragraph" w:styleId="Poprawka">
    <w:name w:val="Revision"/>
    <w:hidden/>
    <w:uiPriority w:val="99"/>
    <w:semiHidden/>
    <w:rsid w:val="00CB60FD"/>
    <w:pPr>
      <w:widowControl/>
      <w:autoSpaceDE/>
      <w:autoSpaceDN/>
    </w:pPr>
    <w:rPr>
      <w:rFonts w:ascii="Times New Roman" w:eastAsia="Times New Roman" w:hAnsi="Times New Roman" w:cs="Times New Roman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Links>
    <vt:vector size="42" baseType="variant">
      <vt:variant>
        <vt:i4>3670097</vt:i4>
      </vt:variant>
      <vt:variant>
        <vt:i4>18</vt:i4>
      </vt:variant>
      <vt:variant>
        <vt:i4>0</vt:i4>
      </vt:variant>
      <vt:variant>
        <vt:i4>5</vt:i4>
      </vt:variant>
      <vt:variant>
        <vt:lpwstr>mailto:windandenergy@pm.szczecin.pl</vt:lpwstr>
      </vt:variant>
      <vt:variant>
        <vt:lpwstr/>
      </vt:variant>
      <vt:variant>
        <vt:i4>8126503</vt:i4>
      </vt:variant>
      <vt:variant>
        <vt:i4>15</vt:i4>
      </vt:variant>
      <vt:variant>
        <vt:i4>0</vt:i4>
      </vt:variant>
      <vt:variant>
        <vt:i4>5</vt:i4>
      </vt:variant>
      <vt:variant>
        <vt:lpwstr>https://www.gov.pl/web/ncbr</vt:lpwstr>
      </vt:variant>
      <vt:variant>
        <vt:lpwstr/>
      </vt:variant>
      <vt:variant>
        <vt:i4>3670097</vt:i4>
      </vt:variant>
      <vt:variant>
        <vt:i4>12</vt:i4>
      </vt:variant>
      <vt:variant>
        <vt:i4>0</vt:i4>
      </vt:variant>
      <vt:variant>
        <vt:i4>5</vt:i4>
      </vt:variant>
      <vt:variant>
        <vt:lpwstr>mailto:windandenergy@pm.szczecin.pl</vt:lpwstr>
      </vt:variant>
      <vt:variant>
        <vt:lpwstr/>
      </vt:variant>
      <vt:variant>
        <vt:i4>3670097</vt:i4>
      </vt:variant>
      <vt:variant>
        <vt:i4>9</vt:i4>
      </vt:variant>
      <vt:variant>
        <vt:i4>0</vt:i4>
      </vt:variant>
      <vt:variant>
        <vt:i4>5</vt:i4>
      </vt:variant>
      <vt:variant>
        <vt:lpwstr>mailto:windandenergy@pm.szczecin.pl</vt:lpwstr>
      </vt:variant>
      <vt:variant>
        <vt:lpwstr/>
      </vt:variant>
      <vt:variant>
        <vt:i4>1769535</vt:i4>
      </vt:variant>
      <vt:variant>
        <vt:i4>6</vt:i4>
      </vt:variant>
      <vt:variant>
        <vt:i4>0</vt:i4>
      </vt:variant>
      <vt:variant>
        <vt:i4>5</vt:i4>
      </vt:variant>
      <vt:variant>
        <vt:lpwstr>mailto:wind&amp;energy@pm.szczecin.pl</vt:lpwstr>
      </vt:variant>
      <vt:variant>
        <vt:lpwstr/>
      </vt:variant>
      <vt:variant>
        <vt:i4>1769535</vt:i4>
      </vt:variant>
      <vt:variant>
        <vt:i4>3</vt:i4>
      </vt:variant>
      <vt:variant>
        <vt:i4>0</vt:i4>
      </vt:variant>
      <vt:variant>
        <vt:i4>5</vt:i4>
      </vt:variant>
      <vt:variant>
        <vt:lpwstr>mailto:wind&amp;energy@pm.szczecin.pl</vt:lpwstr>
      </vt:variant>
      <vt:variant>
        <vt:lpwstr/>
      </vt:variant>
      <vt:variant>
        <vt:i4>3670097</vt:i4>
      </vt:variant>
      <vt:variant>
        <vt:i4>0</vt:i4>
      </vt:variant>
      <vt:variant>
        <vt:i4>0</vt:i4>
      </vt:variant>
      <vt:variant>
        <vt:i4>5</vt:i4>
      </vt:variant>
      <vt:variant>
        <vt:lpwstr>mailto:windandenergy@pm.szczecin.pl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m.mikulska</dc:creator>
  <cp:keywords/>
  <cp:lastModifiedBy>Elżbieta Terenowicz</cp:lastModifiedBy>
  <cp:revision>5</cp:revision>
  <cp:lastPrinted>2025-07-21T13:37:00Z</cp:lastPrinted>
  <dcterms:created xsi:type="dcterms:W3CDTF">2025-07-21T13:38:00Z</dcterms:created>
  <dcterms:modified xsi:type="dcterms:W3CDTF">2026-01-27T08:46:00Z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2020-10-09T00:00:00Z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2025-05-21T00:00:00Z</vt:filetime>
  </property>
</Properties>
</file>